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 никого не было. Ся Цинцы предположил, что, возможно, это снова Се Бинмянь прислал еду. Он положил контейнер обратно в парту Се Бинмяня, вспомнил свои предыдущие слова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с едой, молоко и яйца — всё это он отправил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была приклеена записка, написанная неровным почерком младшеклассника: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был нарисован очень уродливый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сидел за одной партой с Се Бинмянем и даже не знал, когда тот успел это написать. Однако он заметил стикер на столе Е Ци — такой же, как и на контейнере. Вероятно, Се Бинмянь одолжил его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должен был начаться экзамен. Се Бинмянь вернулся ровно вовремя и, садясь на место, бросил взгляд на мусорное ведро в последнем ряду, на секунду задержавшись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взглянул на контейнер в мусорном ведре и постучал пальцами по столу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 Ся Цинцы, опустив глаза, продолжал собирать вещи. Он уже выбросил еду, и его отношение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главное, что поел. Хорошо сдай экзамен, — на губах Се Бинмяня играла улыбка, но в глазах читалась глубокая серьёзность. Однако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Выбросить всё в мусорное ведро в последнем ряду — он сделал это специально, чтобы тот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подготовку к экзамену оставалось ещё с полчаса. Ся Цинцы собрал свои книги. Он сдавал экзамен в своём классе, сидя на первом месте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Бинмяню нужно было просто привести человека, но он подумал: если Ся Цинцы получит ноль баллов, того могут наказать. Поэтому он прихватил с собой ещё одну шариковую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удачи на экзамене. Подожди меня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бросил эту фразу Ся Цинцы, но тот не обратил на него внимания. Из других классов начали заходить другие ученики, и Се Бинмянь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и Ся Цинцы были в одной аудитории, Мэн Фэйюй и Се Бинмянь —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вечером снова будешь провожать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захочет, — усмехнулся Се Бинмянь. — Сейчас экзамены, людей много, я не могу за ним следить, боюсь,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кто-то осмелится, — сказал Мэн Фэйюй. — Хотя, кто знает, некоторые идиоты вообще не думают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Цзи Юаня, который тоже шёл в первую аудиторию. Он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выглядишь не очень довольным, — сказал Цзи Юань, держа в руках такую же ручку и внимательно осматривая Се Бинмяня. — Вчера вечером твой староста умолял тебя остаться, ты что, не получил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заметил, что в кармане Цзи Юаня лежит лишний карандаш. Он молча забрал его и, не церемонясь, шлёпнул Цзи Юаня по лбу. В его голосе слышалась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в одной аудитории. Второй брат, постарайся, когда-нибудь сможешь сдавать экзамены на одном этаже с твоей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невеста? — с лёгким раздражением сказал Мэн Фэйюй. — Ты присмотри за ним. Второй брат беспокоится, наш староста легко может стать мишенью,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Цзи Юань и разошёлся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аудитории было много учеников их класса. Классы были распределены по результатам первого года обучения, и впоследствии некоторые ученики из других классов смогли подняться в рейтинге, поэтому здесь были и представители внешних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Ся Цинцы сидел Е Ци, рядом — Цзи Юань, а через несколько рядов — Юй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сегодня я видел, как тебе принесли еду, а ты её выбросил? — спросил Е Ци, намеренно задавая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ответил «Угу», его реакция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расточительно? — мягко спросил Е Ци. — А если тебе будут приносить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день выбрасывать, мусорное ведро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рядом фыркнул, взглянул на Е Ци, а затем на бесстрастное лицо Ся Цинцы. Он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посмотрел на Е Ци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 следующий раз, когда принесут, я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не это имел в виду, — Е Ци не мог сказать прямо, но мягко намекнул. — Может, тот, кто принёс, не имел в виду ничего плохого. Может, стоит попробовать... наверняка вкуснее, чем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ответил «Ох», не проявляя интереса. На его столе аккуратно лежали письменные принадлежности, и он догадывался, в чьих интересах Е Ци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начался экзамен. Сегодня было два испытания. Ся Цинцы сосредоточенно писал работы, а после перерыва вышел в коридор, направляясь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и женский туалеты находились рядом. Внутри некоторые парни курили, и запах табака был очень резким. Он прошёл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наша общественная практика будет вместе с Первой школой,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совпадает, а место неизвестно. Если действительно будем вместе,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девушки в Первой школе очень красивые, намного красивее,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есть красивые, но все бегают за Се Бинмянем. Хотя, если так подумать, в Первой школе есть Цзян Е и другие, так что не факт, что там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тщательно мыл руки в раковине, вода журчала. Парни внутри что-то обсуждали,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девушки. Кто там... староста пятнадцатого класса, разве не красивее девушек? Просто он слишком замкнутый, немного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хочешь за ним ухаживать? Когда ты тоже стал геем, у Се Бинмяня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просто говорю. Раньше не обращал внимания. Мне парни не интересны... А кто сказал, что Второй брат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его группе был вокалист, вы, наверное, не видели, но он был очень красивый, тоже парень. Говорят, он ухаживал за Вторым братом, но тот отказал. Тогда Второй брат сказал, что парни его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закончил мыть руки и вышел из туалета. Ещё не дойдя до класса, он увидел девушку из соседнего класса, которая спешно остановилась у задней двери, видимо, искала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пятнадцатого класса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аудитории просили учеников помочь раздать экзаменационные листы, которые были запечатаны. Ся Цинцы посмотрел на неё: он стоял прямо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староста пятнадцатого класса? — повернулась девушка, держа в руках стопку листов. — Ваш классный руководитель просил тебя после экзамена зайти в копировальную комнату за ответами. Наш класс уже сообщил количество ваших учеников, ты сможешь забрать их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проголосовали за меня «пушечными ядрами» или полили «питательной жидкостью» в период с 2021-07-16 21:29:08 по 2021-07-18 17:33:28~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«ручные гранаты»: Мань Цюэ — 2 штуки; 45070706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«мины»: Чан Цзи Си Тин Жи Му — 27 штук; 33719004 — 20 штук; Юй Фэй Юй — 3 штуки; Сюань Гэгэ, Да Да, 45070706, Лю Дэн Чжао Жэнь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полил «питательной жидкостью»: Цин Тянь Цай Хун — 44 бутылки; Цзе Хун Чжэн — 29 бутылок; 45070706 — 26 бутылок; Мо Жань Цань Ян — 14 бутылок; Ка Лай До Ми Но — 12 бутылок; Фэн Би Хуо Чэ, Дань Цзэ, Лин Лин Лин, И И И Да Тянь Цай, Цзянь Су Бао Пу, Тин Ай — по 10 бутылок; Син Син Фань Май — 8 бутылок; Цзе Хун Чжэн — 7 бутылок; Ван Ван Цзюнь — 6 бутылок; Я Бо Фэй Ка, Ци Цзи Хэй — по 5 бутылок; Мо Шэн, Ся Хуа — по 4 бутылки; Сяо Лин О Пао Го Чжи, Тоу Цунь Гао Сян Дэ И Сан — по 2 бутылки; Е Цю, Чжи Ши Най Лао, По Сяо, Ци Ци Си Хуан Мэй Жэнь, Бо Цзюнь И Сяо, Юй Шэн, Вэнь Лань Чао Ци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«мины»: Во Тао Чу Лай Би Ни Да Во — 4 штуки; Юань Дань Вэй Си Ван — 3 штуки; Ли Е Цин Нин — 2 штуки; Вэнь Цзю Ван, Су Е, Кун Юй, Тун Цзян, Сан Янь, Шань Лян Кэ Би Се, Ай Чи Мянь Дэ Сяо Чэнь, Жань Цин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полил «питательной жидкостью»: Шань Лян Кэ Би Се — 24 бутылки; Ю Цза Ло Хэ Шуй А, Тун Цзян — по 20 бутылок; Ю Ло, Тан Ли — по 10 бутылок; И Шэн Си Ай — 9 бутылок; Юань Дань Вэй Си Ван — 6 бутылок; Цзин Ян, Ай Чи Цай, Ао Фу — по 5 бутылок; Су Е — 4 бутылки; 37399844 — 3 бутылки; Ло Ко, Во Тао Чу Лай Би Ни Да Во, Ли, НИЛ, Э Гань Цзян, 44331520 — по 2 бутылки; И Цзинь, А Кунь, Жань Ци, Гу Нань Тай, Лоу Лань Юэ Цзинь, Да Да, 50952033, Сяо Цин, Мао Мао Га Ю, Момо, Сянь Цзо Шу Лю Ин, Цзю Цы, Мянь Цзы Тан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