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кивнул, наблюдая, как девушка с листами уходит, и вернулся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куда ты ходил? — спросил Е Ци, всё ещё сидя на своём месте, когда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там был, — заметил Е Ци. — Ты никуда больше не заходил?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промолчал, чувствуя, что Е Ци ведёт себя странно. Он даже не повернул головы, не понимая, откуда у Е Ци такие привычки, словно он перенял их у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 нём заботишься, — усмехнулся Цзи Юань. — В следующий раз пойдёте с ним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видел посты на форуме, он хотел помочь своему Второму брату и одновременно беспокоился за старосту. Услышав насмешку Цзи Юаня, он слегка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за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что, нужно, чтобы ты вытирал ему задницу или помогал надевать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и Е Ци продолжали перепалку, а Ся Цинцы слушал их с каменным лицом, чувствуя, что в ушах стоит шум, словно вокруг него жужжат две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прозвенел звонок, и вокруг стало тихо. Экзамен закончился, он собрал свои вещи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позвал его, но стоило тому отвлечься на секунду, как Ся Цинцы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сначала зашёл в учительскую, но учителя Чжана там не было. Зато была Сун Юань. Выслушав его, 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действительно говорил об этом, но сейчас в копировальной комнате, возможно, никого нет. Ты можешь забрать ответы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возьми их сегодня, и сразу раздашь ученикам, чтобы они могли проверить свои работы и понять, как сдали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явно склонялась ко второму варианту. Обычно на уроках они старались идти в быстром темпе, и не было речи о том, чтобы это повлияло на настроение. Лучше знать, где ошибся, чтобы сразу исправить. После экзамена, сверив ответы, все смогут понять свои примерные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сейчас, — Ся Цинцы, убедившись, что это действительно необходимо, не хотел откладывать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время было позже обычного, и, возможно, оставался только последний автобус. К счастью, судя по погоде, сегодня дождя не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направился в копировальную комнату. Она находилась далеко от учебного корпуса, рядом со зданием студенческого совета. Обычно там было много людей, но сегодня, из-за экзаменов,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Се Бинмянь перед экзаменом просил его подождать, он даже не подумал об этом. Ему не хотелось снова садиться в машину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Копировальная комната находилась на первом этаже, в углу лестницы. Сейчас там никого не было, только гудел принтер. Освещение было тусклым, только одно маленькое окно, и внутри царил запах типографской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принтер: он всё ещё работал, печатая, вероятно, ответы на уже сданные экзамены. На столе рядом лежали напечатанные ответы по китайскому языку, на верхнем листе был указан каждый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 был (2)15.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нашёл ответы для своего класса. Только он коснулся листов, ещё тёплых от печати, как в ушах раздался гул принтера, смешанный с лёгким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 перед глазами стало ещё темнее. Он почувствовал что-то неладное и обернулся. Знакомая сцена словно повторилась: дверь копировальной комнаты с грохотом захлопнулась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остался только тесный, спёртый воздух, который стремительно заполнил тьму, а щели в двери не пропускали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студенческого совета парень держал в руках чистые листы бумаги. Он ещё не дошёл до копировальной комнаты, как его остановила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взволнованной, словно только что прибежала.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учитель хочет поговорить с тобой, просит зайти в учительскую и обсудить общественную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одного класса. Парень всё ещё держал чистые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попросил меня напечатать ответы, принтер ещё работает. Я сначала выключу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не стоит задерживать учителя, доверь это мне, — девушка любезно предложила, торопя его. — Мы все ждём информации об общественной практике,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правда... — парень хотел что-то сказать, но передал ей листы. — Принтер ещё работает, будь осторожна. Там тесно и мало воздуха, если долго находиться, может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копайся там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смеясь ответила «Хорошо»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находиться, не умрёшь,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— парень раздражённо посмотрел на неё. — Конечно, не умрёшь. Ты просто выключишь принтер,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темно, может, там привидения, — парень намеренно напугал её,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на месте с листами в руках, ещё раз взглянув в сторону копировальной комнаты, напевая что-то себе под нос. Сегодня уроки закончились поздно, и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там действительно были привидения, хорошо бы. Надеюсь, они задушили бы того,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принтера всё ещё доносился изнутри. Машина продолжала печатать, листы выходили один за другим. Ся Цинцы толкнул дверь, но, естественно, она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маленькое окно: свет почти не проникал внутрь. Слышен был только гул принтера, и он оказался в полной темноте, словно отрезанный от внешнего мира, погружённый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стоял на месте, толкая дверь. Он простоял так некоторое время. У него не было с собой телефона, ничего, только стопка напечатанных листов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от принтера обдавал его лицо. Он вынужден был принять этот факт, открыл рот, и запах краски словно проник внутрь.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Снаружи... есть кто-нибудь? Есть кто-нибудь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это сделал, но вспомнил девушку, которая звала его во время экзамена, чтобы он забрал ответы. Возможно, кто-то услышал это и устроил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ни с кем не конфликтовал, и наиболее вероятной причиной был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надавил на железную дверь, покрытую ржавчиной. Его тонкие пальцы напряглись, и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ответа не будет, в его сердце всё ещё оставалась тень разочарования от осознания того, что никто не придёт и не откроет дверь. Это было старое здание, далеко от основных корпусов, и в копировальную комнату заходили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только надеяться, что кто-то другой тоже придёт за ответами и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небо через маленькое окно. Темнело, вокруг было тихо, принтер продолжал печатать. В тишине и полумраке он прислонился к двери, нашёл угол, где немного проникал свет, и присел на корточки, обняв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сырым и душным, грудь с трудом вдыхала. Он посмотрел на принтер: рядом была кнопка, но он не хотел его выключать.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принтер остановится, он останется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староста? — Се Бинмянь вернулся в класс. Большинство уже ушло, но он не видел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уроков убежал, я не знаю, куда. Может,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дома, — Се Бинмянь увидел, что рюкзак всё ещё на месте. Если бы он пошёл домой, то взял бы его с собой. Он вышел из класса. — Должно быть, пошёл в учительскую,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Второй брат... — Е Ци позвал его, видя, как тот уходит. Он хотел сказать, что, может, староста устал от постоянного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сегодня, когда он задал пару лишних вопросов, староста, кажется, был недоволен тем, что в его дела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Се Бинмянь снова встретил Цзи Юаня, который был повсюду. Цзи Юань шёл отнести что-то, тоже в учительскую, и подошёл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зачем в учительскую, ищешь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 говорить, — Се Бинмянь посмотрел на него, уголок его губ дрогнул. — В следующий раз не смей так говорить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— Цзи Юань усмехнулся. — Раньше, когда он проверял записи с камер, я сказал, что ты его парень, и он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между вами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просто задирой. Се Бинмянь снова шлёпнул Цзи Юаня по лбу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куда он пошёл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