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тут тихо и прохладно, — произнёс Е Ци. — В следующий раз заглянем к тебе поиграть. А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проводил их взглядом, затем развернулся и направился домой вдоль уличных фонарей. Подойдя к двери, он обнаружил, что она всё ещё на замке. Отец ещё не вернулся, возможно, зашёл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ключом, он включил свет в гостиной, бросил рюкзак на диван и сел, погрузившись в мысли. Уже поздно, а отец всё ещё отсутствовал. Он зашёл в комнату,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пропущенные звонки и сообщения от отца. Тот написал, что задерживается, так как зашёл за продуктами, и просил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сообщения от одноклассников: кто-то просил сверить ответы, кто-то написал просто так. Сообщения были от Шэнь И и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Сегодня экзамен, у вас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[Shen]: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ответил Шэнь И, что только что вернулся домой, затем взял ключи и телефон и вышел. Отец, скорее всего, был в ближайшем супермаркете, и ему не хотелось оставаться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написал только одно сообщение, сразу после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Одноклассникам, просившим сверить ответы, он ответил поверхностно и направился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район был старым, и большинство жителей — пожилые люди. По пути он встретил несколько соседей, которые с ним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ищешь отца? Я только что видел его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отец, возможно, не справится с продуктами, я пойду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рассмеялся, похвалил его за ответственность. Ребёнок, которого он держал на руках, играл с игрушечным ветряком, его чёрные глазки с любопытством смотрели на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— пробормотал малыш, протягивая к нему ручонку.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улыбнулся, но в кармане школьной формы не нашлось конфет. Он слегка пошевелил пальцами, попрощался с соседом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супермаркет был небольшим, ассортимент продуктов скромным, но достаточным для приготовления домашней еды. Цены здесь были ниже, чем в крупных торговых центрах. Супермаркет принадлежал местным жителям, и атмосфера была уютной. Отец иногда задерживался здесь, чтобы поболтать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Ся Цинцы издалека увидел отца. Тот стоял у прилавка с мясом, выбирая рёбрышки, и после долгих раздумий остановился на более дорогом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Ся Цинцы услышал звонок телефона. Это был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звонил ему впервые. Взглянув на отца, который всё ещё выбирал продукты, Ся Цинцы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отозвался, но не стал говорить первым,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в порядке? — спросил Шэнь И, его голос звучал с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экзамен, — объяснил Ся Цинцы, — заняло время проверить ответы,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общались по телефону, и Ся Цинцы всегда отвечал Шэнь И сразу после школы. Сегодня он вернулся поздно и не мог ответить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в школе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 Ся Цинцы не знал и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И задумался, но решил не продолжать. Это было связано с Се Бинмянем, и он не хотел упоминать его в разговоре с Ся Цинцы. — Наша общественная практика будет в пригородной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болтал обо всём подряд, и эта новость стала неожиданностью для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в пригородной начальной школе, — сказал Ся Цинцы, помолчав. — Мы едем в четверг.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прийти к тебе? — спросил Шэнь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по-прежнему спокойным, но в нём слышалась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причин отказывать. Ся Цинцы на мгновение забыл, с кем он будет жить во время практики,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разговаривал? — спросил Ся Гоань, выходя из супермаркета и замечая, что сын только что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хотел сказать «одноклассник», но остановился. Они с Шэнь И не были одноклассниками, они учились в разных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произнёс он, и эти слова звучали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друг, Ся Гоань не стал допытываться. Он передал сыну часть продуктов, которые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— заметил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экзамен, — начал Ся Гоань. — После экзамена нужно больше питательных веществ. Не только овощи, но и молоко дома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сына с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много пьёшь молока? Ты даже белее, чем девочка по соседству. Мальчикам лучше быть чуть темнее. Может, перейдёшь на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сок было сложнее готовить, чем просто налить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нахмурился и отвернулся,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что плохо, — рассмеялся Ся Гоань. — Вот Се Бинмянь, например, выглядит здорово: не слишком белый, не слишком тёмный.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«Се Бинмянь», Ся Цинцы замолчал, в его голове возник образ этого парня. В этот момент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экран. Только что упомянули Се Бинмяня, и тот тут же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 «да»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экзамен? — спросил Ся Гоань. — Сегодня так поздно вернулся, из-за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говорил «нормально», значит, всё в порядке. Ся Гоань не беспокоился о его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общественная практика? — вспомнил он. — Я отвёз велосипед в ремонт, поменял тебе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собери вещи, не забудь взять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согласился. Он слушал отца, помогая нести продукты домой. Вечером он собрал вещи для поездки. Им предстояло провести одну ночь в пригороде, поэтому нужно было взять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экзамены продолжились. Ся Цинцы не слышал никаких слухов в школе, но неожиданно получил множество запросов в друзья от учеников Третьей школы. Многие писали извинения, просили прощения и хотели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произошло. Все сообщения были с пометкой «извините» и просьбами, некоторые хотели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ни одного запроса и удалил все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снова было связано с Се Бинмянем. Непонятно, что тот на этот раз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продолжались весь день, времени было мало, и только после окончания можно было немного отдохнуть. Ся Цинцы собирался зайти в учительскую, но по пути встретил Тан Юаня, который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вчера в порядке? — спросил Тан Юань. — Ты идёшь за рабочими тетрадями?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Ся Цинцы, не обращая внимания на вчерашние события. Но откуда Тан Юань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стал ждать вопроса и сам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мама не давала мне трогать телефон, когда я готовился. Сегодня утром я услышал, что Второй брат написал на форуме, и подумал, что с тобой что-то случилось… Из-за экзаменов не успел спросить, но раз всё нормально,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так тебя защищает, староста. Видимо, вы хорошо ладите как соседи по парте, — Тан Юань говорил с лёгкой завистью. — Се Бинмянь, конечно, удача, но если он готов тебе помогать, это избавит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Форум? — Ся Цинцы сделал паузу. Он знал о существовании анонимного форума, где обсуждали школьные дела, включая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знал? — Тан Юань понизил голос. — Возможно, ты действительно не в курсе. На форуме часто обсуждают тебя и Се Бинмяня, так как вы часто вместе. Некоторые высказываются довольно резко, даже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знал, что с тобой случилось… Се Бинмянь впервые написал там пост, сказав, что если с тобой что-то случится, то никто не уйдёт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