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ни оказался Ся Цинцы, его можно было бы запереть, ведь он был настолько простодушным, что всегда легко следовал за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Цинцы, видя, что его уговоры не действуют, замолчал и продолжил идти. Се Бинмянь кричал ему вслед, но он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добрался до здания студенческого совета, где повсюду были студенты с красными повязками на рукавах. Комната наблюдения находилась в самой глубине, и Цзи Юань внутри разбирал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невестка, — увидев его, Цзи Юань так окликнул его и спросил, — снова пришел посмотреть записи с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Невестка? Услышав это обращение, Ся Цинцы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его так называют? Только из-за Се Бинмяня».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ним ничего нет, — Ся Цинцы помнил, что уже говорил это Цзи Юаню, и холодно подчеркнул, — не надо так меня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усмехнулся и хотел что-то сказать, но, заметив в окне тень стоящего человека, он быстро замолчал. Его второй брат смотрел на него с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посмотреть записи за предыдущий день? — Цзи Юань вернулся к делу. — Это была девушка из пятого класса, она уже не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включил запись, но кое-что он не сказал. Например, что эта девушка не смогла сдать экзамены, так как второй брат продержал ее взаперти два дня, и она до сих пор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второй брат не делал различий между мужчинами и женщинами, все получали одинаковое наказание, а точнее, даже более строгое.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форума, там было много обсуждений о том, кто может стать его женой или любовью всей его жизни. Но когда появились реальные данные, оказалось, что большая часть из них — мужчины. Узнав об этом, второй брат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пришлось разбираться с этим, так как эти парни уже стали посмешищем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школе? — Ся Цинцы пристально смотрел на экран, видя, как человек запирает дверь и уходит, подпрыгивая, а затем отгоняет того, кто принес бумаги. — Куда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другую школу или вообще бросила учебу, — ответил Цзи Юань. — Куда угодно, но она больше не появится в нашей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должен отвечать за свои поступки, — усмехнулся Цзи Юань. — Она должна была подумать о последствиях, когда делала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слегка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«Зря потратил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зато узнал результат, что было гораздо полезнее, чем сразу мстить. Он опустил глаза, еще некоторое время смотря на изображение на экране. Рядом Цзи Юань продолжал объяснять, но Ся Цинцы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ее жалеть, — сказал Цзи Юань. — Не то чтобы я хотел сказать, но эти люди осмеливаются нападать на тебя только потому, что считают тебя слабаком. Они любят поднимать себя и унижать других, учатся плохо, но зато у них много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Юаня был по-прежнему мягким и непринужденным, словно он говорил о чем-то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эта девушка — перед Се Бинмянем и его людьми они были всего лишь легкими решениями, которые могли легко разрушить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смотреть записи, Ся Цинцы тихо поблагодарил. Снаружи его ждал Се Бинмянь, который что-то обсуждал с несколькими парнями. Когда Ся Цинцы вышел, Се Бинмянь перевел взгляд на него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спросил Се Бинмянь, не удивляясь его приходу. — Сейчас вернешься в класс или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здания студенческого совета до ворот, пока Се Бинмянь был рядом, Ся Цинцы не собирался кормить кошку. Как будто он встретил что-то, что ему нравилось, и у него появилась доля эгоизма, не желая, чтобы кошка видела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не подошел к нему, а просто следовал за ним, пока тот не доехал домой на велосипеде. Дома он оглянулся, но черного Кавасаки не было — Се Бинмянь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началась общественная практика. Ся Цинцы уже собрал все необходимое и на следующее утро встал рано, чтобы в школе пересчитать всех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одноклассники пришли довольно рано, и у всех было много вещей. Это было больше похоже на поездку школьников на пикник, чем на общественную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тоже пришел и попросил Ся Цинцы пересчитать всех. Их класс ехал на одном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по местам, с начала до конца. Есть ли те, кого укачивает? Если есть, идите к учителю Сун Юань за пластырем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ешьте в автобусе и не разговаривайте друг с другом. Ведите себя прилично, пристегните ремни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внизу смеялись и шутили, делая все, что хотели. Ведь они редко выезжали, и учитель Чжан не хотел их сильно контролировать. Он лишь сказал о дисциплине, но закрывал глаза на мелкие нарушения.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положил свой рюкзак на багажную полку и еще раз пересчитал всех. Пока все были здесь, он заранее разделил их на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был составлен учителем Чжаном, и группы уже были распределены в соответствии с их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назову имена по группам, по пять человек в каждой. Список составлен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Юань, Сун Пин, Чжан Фэйфэй, Пэн Юйчжи...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посмотрел на последнюю строку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Фэйюй, Е Ци, Юй Вань, Ся Цинцы, Се Бинмянь.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имя «Се Бинмянь», в автобус вошел сам Се Бинмянь. На нем была бейсболка, которая закрывала половину его лица. Его глаза были полузакрыты, словно он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взглянул на него и остановился рядом,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Цинцы, заметив его краем глаза, не сказал ни слова. Закончив читать список, он подождал, не будет ли возражений от других учеников,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распределению мест, он и Се Бинмянь оказались на последнем ряду. Ся Цинцы сел снаружи, у прохода, а Се Бинмянь занял место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последовал за ним до последнего ряда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хочешь, чтобы я сел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сяду снаружи, — ответил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мог еще позвать его, и сидеть снаружи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ничего не сказал и сел на внутреннее место. Они оказались рядом, ближе, чем обычно сидели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Бинмянь слегка двигался, его нога могла коснуться ноги Ся Цинцы. Когда он поворачивал голову, его дыхание касалось шеи Ся Цинцы, а пальцы случайно касались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сидел прямо, стараясь отодвинуться, чтобы избежать контакта с Се Бинмянем. Он пристегнул ремень безопасности и спокойно сидел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мог видеть Се Бинмяня, у которого на коленях лежала книга. Се Бинмянь, казалось, открыл глаза и посмотрел на него, его взгляд был глубоким и проницательным, а затем он снова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поиграем в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и Е Ци сидели перед ними, и Мэн Фэйюй обернулся и спросил. Се Бинмянь еще не ответил, а Е Ци тихо ответил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вчера вернулся домой, наверное, почти не спал. Не беспокой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понял и посмотрел на Ся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поиграем в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колодой карт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покачал головой. Он собирался почитать книгу и не был заинтересован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Юй Вань, — сказал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 согласилась. Впереди трое тихо играли в карты. Двое из них были в тройке лучших в классе. Учитель Чжан посмотрел на них несколько раз, но в итоге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медленно выехал за ворота школы. Ся Цинцы читал свою книгу, а рядом сидел человек, который, когда молчал, был не так раздражителен. Се Бинмянь, казалось, заснул, прислонившись к сиденью, его лицо было спокойным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надеялся, что Се Бинмянь будет спать все время. Как только эта мысль возникла в его голове, автобус повернул, и все наклонились вперед. Когда они снова откинулись на сиденья, его плечо опустилось под тяжестью чужой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водитель умеет водить? Поворачивает, даже не предупредив.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Автобусы такие, они длинные, и поворачивают медленнее. Если пристегнуться,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едем в пригородную начальную школу, а не в горы, иначе серпантин довел бы всех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дыхание, казалось, проникало через школьную форму и касалось его кожи. Ся Цинцы взглянул налево и нахмурился. Кто-то, казалось, крепко спал, положив голову на его плечо, черные ресницы плотно опущены, без намека на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книгу и без церемоний оттолкнул голову Се Бинмяня, отодвинув ее в другую сторону, подальше от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было тихо, только несколько человек впереди играли в карты. Любой громкий звук наверняка привлек бы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