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его оттолкнул, человек не проснулся, лишь слегка дрогнули ресницы, и он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взял свою книгу и продолжил читать. Книга была по программе следующего семестра, он читал ее заранее, чтобы потом было легче усваивать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спокойно посидел некоторое время, но на следующем повороте в автобусе раздались вздохи, и в тот же момент на его плече снова оказалась чья-то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положил книгу и снова оттолкнул голову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приложил больше усилий. Один раз — совпадение, два раза — случайность, но третий раз уже точно не мог быть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его, Ся Цинцы краем глаза наблюдал за реакцией. Он приложил немало сил, и, по логике, Се Бинмянь должен был проснуться. Однако он лишь заметил, как ресницы того слегка дрогнули, и, не выражая эмоций,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продолжил читать свою книгу, специально посмотрев на дорогу впереди, чтобы подготовиться к следующему повороту и избежать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 дойдя до поворота, Ся Цинцы почувствовал тяжесть на своем плече. Черная голова Се Бинмяня склонилась, и его волосы коснулись подбородка Ся Цинцы. Пальцы, держащие книгу,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Бин.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успели закончиться, как автобус резко повернул. Холодные пальцы Се Бинмяня легли на подлокотник, и что-то теплое коснулось его уха. В тот момент Ся Цинцы словно ударило током, и он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белоснежная мочка уха покраснела, а лицо залилось румянцем. Он едва сдержался, чтобы не вскочить с места, пальцы сжали страницы книги, а ощущение на ухе все еще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как в прошлый раз ему укусили ухо, но тогда он был напуган и не испытывал странных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было иначе. Он был в полном сознании, и теперь не было ясно, сделал ли это другой человек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его, и многие одноклассники обернулись. Се Бинмянь медленно проснулся, больше не опираясь на его плечо,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сидевший впереди, обернулся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почему ты так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задумчиво посмотрел на своего второго брата и заметил, что тот прикрыл рот кулаком, словно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очень довольный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услышав это, тоже посмотрел на Ся Цинцы. Его голос был слегка хриплым от недавнего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почему ты так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думал, что покраснел от злости. Его уши горели, и он посмотрел на Се Бинмяня, но в его глазах не было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это вслух, возможно, весь класс узнает. Мэн Фэйюй и Юй Вань впереди тоже обернулись, похоже, им было интересно посмотреть на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устал? — Ся Цинцы без церемоний спросил, 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покрасневшие уши и щеки, это могло бы звучать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 Бинмянь слышал в его голосе мягкость и с удовольствием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внизу, не в автобусе, — Ся Цинцы отвернулся, его голос был тихим, но несколько одноклассников все же услышали. — Я не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привыкли к такому и тут же повернулись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мешаю тебе спать? — спросил Се Бинмянь, соглашаясь с ним. — Тогда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Се Бинмянь больше не спал, а играл в карты с Мэн Фэйюем и Е Ци. Они трое веселились, и, чтобы не мешать Ся Цинцы читать, Се Бинмянь любезно предложил ему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мы тебя не отвлекаем? Надень наушники, и ты нас не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Фэйюй и Е Ци смотрели с недоумением, а Юй Вань рассмеялась. Видимо, если Се Бинмянь будет так продолжать ухаживать, то никогда не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Цинцы сжались в прямую линию. Он чувствовал, что однажды Се Бинмянь его просто доведет. Ему не стоило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убрал наушники, но, несмотря на свои слова, говорил гораздо тише,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Цзян Е тоже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положил пару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один класс — это один тестовый участок. Лу Сяолу, кажется, там, а Цзян Е, возможно,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тоже там? — вставил Мэн Фэйюй. — Говорят, он в одном классе с Лу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нервно подергался, но промолчал. Он понял, что его второй брат не слишком жалует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Се Бинмянь усмехнулся,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времени Ся Цинцы читал, пока у него не закружилась голова. Он закрыл книгу и на некоторое время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вокруг было тихо. Се Бинмянь и другие не шумели, и он спал до самого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общественная практика проходила за пределами школы, многие взяли с собой телефоны. Ся Цинцы тоже взял, но в автобусе он не смотрел в него, а лишь мельком взглянул,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прислал ему сообщение с фотографией, что он уже в пригородной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общежития были организованы рядом со школой, в гостинице. Они жили по двое в комнате, и расходы на проживание покрывались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сможешь донести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у входа в гостиницу, и учитель Чжан попросил их собрать вещи, а затем встретиться в холле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не взял с собой много вещей, он справился сам. Получив ключ, он поднялся на второй этаж. Мальчики жили на втором этаже, а девочки —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следовал за ним. Их комната была второй. Ся Цинцы открыл дверь ключом, он уже видел комнаты других мальчиков, где были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будут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повернул ключ и открыл дверь. В центре комнаты стояла большая кровать, словно издеваясь над его предыдущими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наблюдая за тем, как юноша замер на месте, прекрасно понимал, о чем тот думал. Он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 случайное распределение. У Мэн Фэйюя и других две кровати, но у многих тоже одна. В гостинице не может быть только двухместных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случайно, но, похоже, ему всегда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всего на одну ночь», — утешал себя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затем положил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чуть больше десяти утра. Они спустились вниз, и учитель Чжан собрал их, чтобы рассказать о мерах предосторожности, особенно о безопасности. После этого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собраться в два часа дня, а до этого времени у них было время ознакомиться с местностью 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ушел сразу после собрания. Он не хотел, чтобы Се Бинмянь следовал за ним, это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телефон. Шэнь И снова написал ему. Оказалось, что в Первой школе все было примерно так же, но их сбор был на десять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Я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Где ты?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открыл местоположение Шэнь И. Оно было недалеко. Он пошел по указаниям карты. Первая школа жила в общежитиях, по четыре человека в комнате, похоже, это были бывшие комнаты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старым, и вокруг ходили ученики в форме Первой школы. Сине-белая форма Ся Цинцы выделялась среди толпы, и он пытался найти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найдя его, он почувствовал, как кто-то дернул его за рукав. Обернувшись, он увидел знакомое лицо. Шэнь И 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искал тебя, — Ся Цинцы посмотрел на их здание, которое сильно отличалось от их гостиницы. —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И все еще держал его за рукав, его глаза слегка блеснули. —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поесть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и Шэнь И больше общались онлайн, они почти каждую ночь переписывались. Теперь, встретившись лицом к лицу, они чувствовали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был в руках Шэнь И, но он решил не отнимать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было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есть? — спросил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 Шэнь И снова посмотрел на него. — Куда хочешь, туда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сказал Ся Цинцы. — Тогда пойдем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согласился, и по дороге он рассказал о своих задачах на после полудня. Ученики Первой школы тоже должны были раздавать рекламные листовки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