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просить Се Бинмяня о помощи, поэтому просто потянулся к ремню своего рюкзака, пока мягкий свет люстры освещал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дотянуться, как Се Бинмянь одной рукой легко поднял его рюкзак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мог бы просто сказать мне. Я же не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это ленивым голосом. После того как передал рюкзак, Се Бинмянь заметил, что его взгляд остановился на его лице. Кожа Ся Цинцы словно загорелась от этого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раздраженно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так легко раздражается на Се Бинмяня, хотя тот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его проблема. Это Се Бинмянь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казалось, не ожидал такого вопроса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смотреть на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начал собирать свои вещи. В рюкзаке было много закусок, которые ему положил отец. Он достал молоко, снеки и свои книги, аккуратно сложив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Се Бинмянь наблюдал за ним. Когда он застегнул молнию на рюкзаке и собирался убрать его на место, он намеренно избегал взгляда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усмехнулся, вспомнив, что Ся Цинцы легко обижается. В его глазах читалось что-то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просто был недоволен. Он не хотел, чтобы Се Бинмянь ему помогал. Он и сам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рюкзак на место и не собирался обращать внимания на Се Бинмяня, но в следующую секунду его запястье оказалось в чужой руке. Он с холодным выражением лица посмотрел на Се Бинмяня,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его пульса. Ся Цинцы встретился взглядом с Се Бинмянем. В его темных глазах плескалась легкая улыбка, но он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ты правда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Бинмяня звучал приятно, он стал мягче, чем обычно, и его выражение лица было серьезным, как будто он задавал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лицо Се Бинмяня. Оно было слишком совершенным, а в глазах читалась искренняя сосредоточенность. Он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не собираясь поддаваться на уловки Се Бинмяня,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рука, сжимавшая его запястье, внезапно потянула его. Ся Цинцы, уже слегка наклонившийся вперед, неожиданно оказался втянут в это движение. Он инстинктивно попытался сопротивляться,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этого «скота» была намного больше, и его снова потянули вперед. Стул Се Бинмяня был повернут в его сторону, и он оказался сидящим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Ся Цинцы все еще была в руке Се Бинмяня, а другая едва держалась за подлокотник стула. Его лоб ударился о переносицу Се Бинмяня, который смотрел на него сверху вниз с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рука соскользнула, извини, — низкий голос Се Бинмяня прозвучал у него в ухе. —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одной рукой все еще держался за подлокотник стула. Они находились так близко, что их дыхание смешивалось. От стыда на бледном лице Ся Цинцы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побелели. Перед его носом витал легкий аромат Се Бинмяня, а уголок его губы коснулся черного галстука. В груди клокотало негодование, и его обычно холодное лицо едва сдерживало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дверной замок щелкнул, и снаружи послышался голос Мэн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ключ-карту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Фэйюя внезапно оборвался, и Е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комнаты плотно закрылась, а в коридоре оказались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Бинмяня выгнали. На его лице был синяк, а школьную форму выбросили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сильным, но на лице Се Бинмяня проявился синяк,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переглянулись. Никто из них не проронил ни слова. Это был первый раз, когда кто-то посмел ударить их второго брата по лицу, и при этом он даже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только ударил его, но и выгнал, не оставив даже ключ-карты. Второй брат, вероятно, сегодня больше не войдет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 все же староста,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перекинул школьную форму через плечо, играя механизмом зажигалки, с сигаретой в зубах. Он взглянул на них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Выгнали, так выгнали. Сегодня я с ним спать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видя, как его второй брат упрямится, хотел что-то сказать, но в конце концов промолчал и увел Е Ци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сыграем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пообещав не болтать, уже отправил сообщение Лу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Q]: Твоего второго брата выгнала жена. Он рискует жизнью, чтобы получить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выгнав его, вдруг начал волноваться. Их статусы были неравны, и если Се Бинмянь действительно разозлится, то он может легко повторить судьбу Сунь Пина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 лишь на секунду, но быстро отбросил мысли, холодно решив, что уж если сделал, 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 Бинмяня в комнате он чувствовал себя гораздо свободнее. В комнате все еще витал легкий аромат мяты. Он почитал немного у окна, а затем лег на большую кровать и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все собрались в холле. Ся Цинцы хорошо выспался, но, когда встал, был немного рассеян. Спускаясь в холл на первый этаж, он чуть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протянулась, чтобы поддержать его, и он поблагодарил, мельком взглянув на лицо Се Бинмяня, которое теперь было лишено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 Бинмяня и выгнал его, а теперь тот даже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убрал руку,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холодно отвел взгляд и направился к учителю Чжану. В холле уже собралось много людей. После переклички он начал раздавать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 нужно было раздавать поблизости, в основном в местах с большим скоплением людей, чтобы подготовиться к сбору книг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отправлялась в разные места, и раздача заканчивалась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пять человек, и они отправились в ближайший торговый центр, расположенный в деловом районе. Они раздавали листовки внутри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часов все возвращаемся в отель и собираемся в холле на первом этаже. Каждая группа выбирает лидера, который будет отвечать за каждого участника. Не ленитесь, у каждого по 400 листовок, и все должны быть розданы.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Цинцы объяснял, он почувствовал на себе чей-то взгляд. Се Бинмянь, казалось, наблюдал за ним, но не так явно,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потом отводил взгляд, смотрел снова — это было даже раздражительнее,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снова упал на него, Ся Цинцы на мгновение замолчал, бросив взгляд на Се Бинмяня, затем спокойно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Бинмянь перестал смотреть, став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гадать, о чем думал Се Бинмянь. Закончив с инструктажем, он взял листовки и, естественно, стал лидером группы, который должен был вести их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далеко ли до торгового центра? Мы идем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разделил листовки поровну, последнюю пачку отдав Се Бинмяню,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пешком,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в обед Ся Цинцы чувствовал себя немного неловко с Мэн Фэйюем и Е Ци, но оба сделали вид, что ничего не заметили, и он тоже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поза с Се Бинмянем могла быть легко неправильно истолкована.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мы будем говорить? — спросил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шел, просматривая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книги для начальной школы «Надежда».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за один день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тоже посмотрела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только за один день. Я уже видела такие же листовки на улице. Возможно, их раздают уже несколько дней, а мы просто завершаем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Ся Цинцы. — Нам нужно просто выполнить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а Се Бинмянь шел сзади. Подумав, что как лидер он должен следить, чтобы члены группы не ленились, он еще раз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