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у старой кладовой для инвентаря он заметил знакомую фигуру. Парень был одет в сине-белую школьную форму, но форма сидела на нём небрежно: рукава закатаны до запястий, а в пальцах он держал зажигалку с механическим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скрывали его выразительные черты лица. Парень прислонился к стене, и видна была лишь половина его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включили свет, и комната тоже озарилась. Се Бинмянь подождал немного, но вместо того, чтобы подойти, услышал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Бинмяня не было никаких эмоций, его глубокий взгляд остановился на человеке рядом.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на руки и немного передвинул внутрь, попутно поправив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делал ничего подобного, поэтому получилось не очень аккуратно. Ся Цинцы теперь напоминал плотно завернутый кокон, из которого торчала только чёрная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проделал все это, но юноша не проснулся. Его взгляд остановился на губах Ся Цинцы, кончики пальцев всё ещё помнили недавнее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ещё немного, затем отвел взгляд и лениво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всё не просыпался, видимо, сегодня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взгляд снова вернулся к лицу юноши. Сегодня он ещё и получил пощёчину. Взгляд скользнул от бровей к губам, и он задержался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холодные пальцы мягко коснулись губ юноши, снова ощутив ту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Ся Цинцы проснулся, рядом никого не было. Кровать была пуста, в комнате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телефон. Там было сообщение от Се Бинмяня, отправленное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Завтрак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он посмотрел на стол и действительно увидел завтрак: булочки с заварным кремом, молоко и яйца. Всё то, что он обычно ел, но судя по упаковке, это было не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сообщение, пролистал вверх. Шэнь И так и не ответил ему. Он отправил ещё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он пошел умываться. Завтрак, купленный Се Бинмянем, он не тронул. Внизу, в холле, уже было много людей, многие завтракали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купил себе завтрак. Во время еды к нему подошли несколько одноклассников, поздоровались. Он вежливо ответил, затем взял свой завтрак и ушел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сегодня утром кто-то анонимно пожертвовал несколько тысяч книг для начальной школы, и все новые...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сегодня утром ещё нужно раздавать листовки?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послушаем, что скажет учитель Чжан. Кто бы ни пожертвовал книги... Может, это семья Се? Видя, как молодой господин раздаёт листовки, они просто решили сделать щедрое пожертвование и завершить оставшиеся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Разве Се Бинмянь заботится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начальная школа «Надежда» сегодня получила неожиданный подарок, как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сидя в углу, слышал их разговор. Его пальцы на мгновение замерли, затем он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учитель Чжан и дал им задание. Им нужно было отправиться на то же место, что и вчера, утром продолжать раздавать листовки, а днём — заниматься сортировкой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был в одной группе с Се Бинмянем и остальными. Листовки снова разделили поровну. На этот раз Е Ци предложил разделиться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и Второй брат в одной паре, я и Мэн Фэйюй — в другой, — Е Ци сделал паузу. — Юй Вань, ты девушка, нам с тобой будет неудобно, так что ты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всем было уже по семнадцать-восемнадцать лет, в торговом центре они точно не потеряются. Е Ци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быть с вами в паре. Вы такие приторные.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листовки и ушла первой. Мэн Фэйюй побежал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приторный? Это Староста и Второй брат,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тоже пошел за ними, сложив листовку в виде самолетика, который «пролетел»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сегодня на каком этаже мы будем? — спросил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любом, — Ся Цинцы не стал спорить с решением Е Ци. В конце концов, раздача листовок везде одинаковая, так что пусть будет, как они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торгового центра. На этот раз он с Се Бинмянем были на первом и втором этажах, разделившись по разным сторонам, чтобы раздавать листовки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Бинмянь не пришёл к нему заранее. Ся Цинцы, наоборот, закончил свою часть первым. Он подошёл к месту, где они разделились, и увидел вдали Се Бинмяня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отлынивал, раздавал листовки одну за другой. Ся Цинцы хотел сказать, что можно не быть таким усердным, ведь кто-то уже пожертвовал несколько тысяч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книг хватит на целую библиотеку. Неизвестно, знает ли об этом Се Бинмянь, но он не собирался ему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приятно видеть, как Се Бинмянь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стоял на месте, наблюдая, как Се Бинмянь почти закончил раздавать листовки и направился к нему. Холодные пальцы Се Бинмяня были слегка испачканы краской с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 первым этажом покончено, пойдем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по переносице. Они вместе поднялись на второй этаж. Се Бинмянь подошёл к холодильнику с напитками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стоял перед холодильником и выбрал две бутылки ледяной воды. Одну он дал Ся Цинцы. На самом деле он хотел купить молоко «Ван-Ван» и «Шуанвайвай», но его староста не очень любил пробовать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одному и тому же, пил только ледяную воду, и всегда одного и того же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бутылку. Это была его привычная вода. Он взял её, а из кармана школьной формы достал две монетки и отдал их Се Бинмяню.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Раздавай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удивленно поднял бровь, не ожидая такого. Он взял монетки и сунул их в карман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хочешь, чтобы я раздавал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видеть, как Се Бинмянь старается. Он взял свои листовки и пошёл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Закончишь, встретимся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ушел со своей водой, говоря медленно. Се Бинмянь смотрел на него, чувствуя, что, когда тот говорит не холодно, его голос звучит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маленькое перышко, щекочущее его сердце,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 и Мэн Фэйюй спустились вниз, они увидели именно такую сцену. Их Второй брат так усердно раздавал листовки, что такого не увидишь и раз в восемьсот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посмотрел на Второго брата, затем на Ся Цинцы, который сидел в стороне и отдыхал. Хотя Ся Цинцы ничего не делал, ему казалось, что тот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говорил, и не улыбался, но чувствовалось, что он не такой холодный,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тоже посмотрела на Се Бинмяня и безжалостно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как какой-то глупый трудяга. 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глупый трудяга, — Мэн Фэйюй фыркнул. —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сидел в зоне отдыха, его листовки уже закончились. Он взглянул на телефон. Шэнь И всё ещё не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скоро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ответил Ся Цинцы, немного беспокоясь за Шэнь И. Он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будем днём? Ты знаешь, во сколько нам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отсюда, на торговой улице внизу, — ответил Ся Цинцы. — Я потом отправлю в группу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тут собираемся поесть, на шестом этаже.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Мэн Фэйюй. — Мы поедим, а потом вернемся,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дозвонился до Шэнь И. Он посмотрел на экран телефона, слыша, что говорили Е Ци и Мэн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портить им настроение, но с Шэнь И могло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встретимся на месте, если что,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только что закончил раздавать листовки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Возвращаюсь, — Ся Цинцы сделал паузу. — Тебе не нужно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кого-то? — спросил Се Бинмянь как бы между прочим, его тёмные глаза были безэмоциональны, голос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ответил на вопрос. Он сказал 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староста, — Е Ци был удивлен. — Если есть дела, иди. В следующий раз вместе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