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у старой кладовой для инвентаря он заметил знакомую фигуру. Парень был одет в сине-белую школьную форму, но форма сидела на нём небрежно: рукава закатаны до запястий, а в пальцах он держал зажигалку с механическим механизмом.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скрывали его выразительные черты лица. Парень прислонился к стене, и видна была лишь половина его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включили свет, и комната тоже озарилась. Се Бинмянь подождал немного, но вместо того, чтобы подойти, услышал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Бинмяня не было никаких эмоций, его глубокий взгляд остановился на человеке рядом.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на руки и немного передвинул внутрь, попутно поправив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делал ничего подобного, поэтому получилось не очень аккуратно. Ся Цинцы теперь напоминал плотно завернутый кокон, из которого торчала только чёрная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проделал все это, но юноша не проснулся. Его взгляд остановился на губах Ся Цинцы, кончики пальцев всё ещё помнили недавнее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ещё немного, затем отвел взгляд и лениво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всё не просыпался, видимо, сегодня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взгляд снова вернулся к лицу юноши. Сегодня он ещё и получил пощёчину. Взгляд скользнул от бровей к губам, и он задержался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холодные пальцы мягко коснулись губ юноши, снова ощутив ту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Ся Цинцы проснулся, рядом никого не было. Кровать была пуста, в комнате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телефон. Там было сообщение от Се Бинмяня, отправленное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Завтрак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он посмотрел на стол и действительно увидел завтрак: булочки с заварным кремом, молоко и яйца. Всё то, что он обычно ел, но судя по упаковке, это было не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сообщение, пролистал вверх. Шэнь И так и не ответил ему. Он отправил ещё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он пошел умываться. Завтрак, купленный Се Бинмянем, он не тронул. Внизу, в холле, уже было много людей, многие завтракали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купил себе завтрак. Во время еды к нему подошли несколько одноклассников, поздоровались. Он вежливо ответил, затем взял свой завтрак и ушел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сегодня утром кто-то анонимно пожертвовал несколько тысяч книг для начальной школы, и все новые...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сегодня утром ещё нужно раздавать листовки?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послушаем, что скажет учитель Чжан. Кто бы ни пожертвовал книги... Может, это семья Се? Видя, как молодой господин раздаёт листовки, они просто решили сделать щедрое пожертвование и завершить оставшиеся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Разве Се Бинмянь заботится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начальная школа «Надежда» сегодня получила неожиданный подарок, как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сидя в углу, слышал их разговор. Его пальцы на мгновение замерли, затем он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учитель Чжан и дал им задание. Им нужно было отправиться на то же место, что и вчера, утром продолжать раздавать листовки, а днём — заниматься сортировкой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был в одной группе с Се Бинмянем и остальными. Листовки снова разделили поровну. На этот раз Е Ци предложил разделиться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и Второй брат в одной паре, я и Мэн Фэйюй — в другой, — Е Ци сделал паузу. — Юй Вань, ты девушка, нам с тобой будет неудобно, так что ты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всем было уже по семнадцать-восемнадцать лет, в торговом центре они точно не потеряются. Е Ци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быть с вами в паре. Вы такие приторные.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листовки и ушла первой. Мэн Фэйюй побежал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приторный? Это Староста и Второй брат, а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тоже пошел за ними, сложив листовку в виде самолетика, который «пролетел»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сегодня на каком этаже мы будем? — спросил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любом, — Ся Цинцы не стал спорить с решением Е Ци. В конце концов, раздача листовок везде одинаковая, так что пусть будет, как они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торгового центра. На этот раз он с Се Бинмянем были на первом и втором этажах, разделившись по разным сторонам, чтобы раздавать листовки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Бинмянь не пришёл к нему заранее. Ся Цинцы, наоборот, закончил свою часть первым. Он подошёл к месту, где они разделились, и увидел вдали Се Бинмяня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отлынивал, раздавал листовки одну за другой. Ся Цинцы хотел сказать, что можно не быть таким усердным, ведь кто-то уже пожертвовал несколько тысяч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книг хватит на целую библиотеку. Неизвестно, знает ли об этом Се Бинмянь, но он не собирался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приятно видеть, как Се Бинмянь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стоял на месте, наблюдая, как Се Бинмянь почти закончил раздавать листовки и направился к нему. Холодные пальцы Се Бинмяня были слегка испачканы краской с листовок.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 первым этажом покончено, пойдем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по переносице. Они вместе поднялись на второй этаж. Се Бинмянь подошёл к холодильнику с напитками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Суй-Суй,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сам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стоял перед холодильником и выбрал две бутылки ледяной воды. Одну он дал Ся Цинцы. На самом деле он хотел купить молоко «Ван-Ван» и «Шуанвайвай», но его староста не очень любил пробовать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одному и тому же, пил только ледяную воду, и всегда одного и того же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на бутылку. Это была его привычная вода. Он взял её, а из кармана школьной формы достал две монетки и отдал их Се Бинмяню.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Раздавай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удивленно поднял бровь, не ожидая такого. Он взял монетки и сунул их в карман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хочешь, чтобы я раздавал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видеть, как Се Бинмянь старается. Он взял свои листовки и пошёл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Закончишь, встретимся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ушел со своей водой, говоря медленно. Се Бинмянь смотрел на него, чувствуя, что, когда тот говорит не холодно, его голос звучит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маленькое перышко, щекочущее его сердце, вызывая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Ци и Мэн Фэйюй спустились вниз, они увидели именно такую сцену. Их Второй брат так усердно раздавал листовки, что такого не увидишь и раз в восемьсот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посмотрел на Второго брата, затем на Ся Цинцы, который сидел в стороне и отдыхал. Хотя Ся Цинцы ничего не делал, ему казалось, что тот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говорил, и не улыбался, но чувствовалось, что он не такой холодный,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Вань тоже посмотрела на Се Бинмяня и безжалостно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как какой-то глупый трудяга. Что на него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глупый трудяга, — Мэн Фэйюй фыркнул. — Заткнись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сидел в зоне отдыха, его листовки уже закончились. Он взглянул на телефон. Шэнь И всё ещё не ответил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скоро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ответил Ся Цинцы, немного беспокоясь за Шэнь И. Он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будем днём? Ты знаешь, во сколько нам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отсюда, на торговой улице внизу, — ответил Ся Цинцы. — Я потом отправлю в группу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мы тут собираемся поесть, на шестом этаже.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Мэн Фэйюй. — Мы поедим, а потом вернемся,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дозвонился до Шэнь И. Он посмотрел на экран телефона, слыша, что говорили Е Ци и Мэн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портить им настроение, но с Шэнь И могло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встретимся на месте, если что,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только что закончил раздавать листовки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Возвращаюсь, — Ся Цинцы сделал паузу. — Тебе не нужно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кого-то? — спросил Се Бинмянь как бы между прочим, его тёмные глаза были безэмоциональны, голос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ответил на вопрос. Он сказал 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староста, — Е Ци был удивлен. — Если есть дела, иди. В следующий раз вместе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