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вышел из торгового центра, а они остались на месте. Вскоре его фигура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пошел староста? Выглядел так, будто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он звонил Шэнь И. Не знаю, не к нему ли он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идти, — на лице Се Бинмяня была улыбка, но в глазах не было и тени веселья. — Идти смотреть, как он ищет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запнулся, хотел что-то сказать, но, видя, как его Второй брат слушается старосты,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отправился к общежитию Первой школы. Он не знал, в какой комнате жил Шэнь И, но в толпе он заметил Лу Сяолу и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только что вернулись и сейчас поднимались по лестнице. Он подошёл ближе и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как зовут Лу Сяолу, возможно, слышал имя, но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Сяолу остановился. Рядом тоже обернулись несколько человек, смотря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ко мне? — Лу Сяолу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Ся Цинцы хотел возразить, но сейчас было важнее другое.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И? — Услышав это имя, Лу Сяолу потерял интерес. Он оглядел Ся Цинцы с ног до головы, думая, что тот слишком близко сошелся с кем-то другим. Не знает ли об этом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классе не значит, что мы знакомы, — Лу Сяолу подумал. — Мы не в одной комнате, его комната рядом с моей. Могу сходить и спросить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с Лу Сяолу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зачем тебе Шэнь И? — Чэн Юэ, поднимаясь по лестнице, спросил. — Второй брат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с Мэн Фэйюй и остальными поесть, — коротко ответил Ся Цинцы. — Шэнь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и Чэн Юэ переглянулись. Лу Сяолу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если что-то действительно случилось, думаю, тебе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твой друг? — Чэн Юэ спросил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Лу Сяолу не стал говорить «потому что он из семьи Шэнь». В семье Шэнь не один ребёнок, и положение Шэнь И далеко не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хочет подлизаться к другим сыновьям семьи Шэнь, находят удовольствие в том, чтобы унижать таких, как Шэнь И, которые не пользуются расположением. Если вмешаться, можно легко нажить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некоторые просто любят видеть, как Шэнь И становится всё более замкнутым из-за нападок, и лучше бы он навсегда остался никем, вечным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не мог вмешиваться, но посмотри на себя. Если пойдёшь, можешь получить по морде, а мне бы не хотелось, чтобы тебя били, — Лу Сяолу добавил. — Второй брат бы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поднялись на третий этаж. Третий этаж был мужским общежитием, вдоль коридора стояли комнаты, мимо проходили парни в школьной форме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привел его в комнату в конце коридора. Дверь была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дважды, изнутри сказали «заходи», и Лу Сяолу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почти не говорил по пути. Дверь открылась, он посмотрел внутрь. Комната была на четверых, но сейчас там было только трое. Шэнь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увидел пустую кровать, аккуратно убранную. Это, должно быть, была кровать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играл в игру, другой смотрел видео, третий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все трое обернулись. 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Сяолу,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вернулись к своим делам, 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прошлой ночи его не было, не знаю, куда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всю ночь? — Лу Сяолу. — Он вчера днём не ходил раздавать листовки?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— парень вспомнил. — Но он был не с нами. Шэнь И, кажется, был в коммерческой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сходите туда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 и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взял с собой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— сказал парень. — Он последнее время постоянно смотрел в телефон, подолгу. Вряд ли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спустились вниз. Лу Сяолу на ходу отправил сообщение Второму брату и сказал 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пока не ходи туда. Мы ещё спросим. Коммерческая зона рядом с профессиональным училищем, неизвестно, что там. Узнаем подробности,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подождать, но Ся Цинцы не мог. Он поблагодарил Лу Сяолу и решил сам пойти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торгового центра Е Ци смотрел, как его Второй брат постоянно вертит в руках зажигалку, время от времени поглядывая в окно, явно отвлечённый.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хочешь пойти за старостой, иди, — Е Ци снова протёр палочки для еды салфеткой. — Мы трое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спокойно поесть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пойти, — Юй Вань налила себе стакан холодного чая. — Разве ты не слышал, староста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почувствовала взгляд Се Бинмяня. Хоть он и улыбался, его глаза были остры, как лезвия. Она скривилась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 нужен, — фыркнул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звонок телефона. Се Бинмянь взглянул на экран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лениво ответил Се Бинмянь, вышел из заведения, свернул в сторону туалета, но затем направился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выяснил, где Шэнь И раздавал листовки накануне — целая торговая улица, но, как сказали его одноклассники, Шэнь И был в районе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пригород, хоть и назывался коммерческой зоной, кроме торгового центра, всё остальное больше напоминало сельскую местность. Несколько переулков, застроенных магазинчиками.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быстро нашёл место. Он подошёл к интернет-кафе, которое находилось в конце длинной улицы. Над ним горела яркая вывеска, а в переулке рядом кучковались парни с сигаретами, выглядевшие довольно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телефон, но тут вспомнил, что у него нет фотографии Шэнь И, так что спросить будет сложно. Но Шэнь И был заметным, в толпе его бы легко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интернет-кафе, он почувствовал резкий запах табака, от которого невольно сморщился. Он вспомнил, что Се Бинмянь тоже курит, но у него запах был не таким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Бинмяня запах табака был лёгким, часто смешанным с мятой, что не вызывало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стойке, Ся Цинцы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вы не видели парня в тёмно-синей школьной форме? Он был здесь вчера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 стойкой стоял парень с жёлтыми волосами, смотревший матч. Он отвлёкся, услышав Ся Цинцы, и повернулся к нему. — Какой? Вчера много кто в форме приходил, все раздавали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высокий,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закончил, и парень оглядел его с ног до головы, грубым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губы. Шэнь И был на него не похож. Он ещё думал, как описать, когда парень хлопнул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такой парень действительно был. Вчера днём, не заходил в кафе, стоял у входа. Я выходил за едой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добавить здесь, что три дня, когда Суй-Суй был взаперти в прошлой жизни, к нему приходил навестить кто-то, но человек в красном платье был не девушкой. И, как уже говорилось, проживание в общежитии началось во втором полугодии второго года обучения, и он возвращался домой раз в месяц. А также, почему Е Ци и Мэн Фэйюй пошли туда... Конечно, они пошли искать людей по приказу Се Бинмяня. Сам Се Бинмянь не появился перед Ся Цинцы, потому что не хотел доставлять ему неприятности. И ещё, дорогие читатели, можете перечитать первую главу. Отец Суй-Суй попал в аварию и какое-то время лежал в постели, в прошлой жизни он не умер, в аварии погиб сам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