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вышел из торгового центра, а они остались на месте. Вскоре его фигура растворилась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пошел староста? Выглядел так, будто торопится.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видел, как он звонил Шэнь И. Не знаю, не к нему ли он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не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идти, — на лице Се Бинмяня была улыбка, но в глазах не было и тени веселья. — Идти смотреть, как он ищет Шэнь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запнулся, хотел что-то сказать, но, видя, как его Второй брат слушается старосты,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отправился к общежитию Первой школы. Он не знал, в какой комнате жил Шэнь И, но в толпе он заметил Лу Сяолу и Чэн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похоже, только что вернулись и сейчас поднимались по лестнице. Он подошёл ближе и окликнул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знал, как зовут Лу Сяолу, возможно, слышал имя, но не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Лу Сяолу остановился. Рядом тоже обернулись несколько человек, смотря на него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ты ко мне? — Лу Сяолу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Ся Цинцы хотел возразить, но сейчас было важнее другое.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 Шэнь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И? — Услышав это имя, Лу Сяолу потерял интерес. Он оглядел Ся Цинцы с ног до головы, думая, что тот слишком близко сошелся с кем-то другим. Не знает ли об этом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не знаком,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одном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одном классе не значит, что мы знакомы, — Лу Сяолу подумал. — Мы не в одной комнате, его комната рядом с моей. Могу сходить и спросить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с Лу Сяолу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зачем тебе Шэнь И? — Чэн Юэ, поднимаясь по лестнице, спросил. — Второй брат 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пошёл с Мэн Фэйюй и остальными поесть, — коротко ответил Ся Цинцы. — Шэнь И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Сяолу и Чэн Юэ переглянулись. Лу Сяолу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если что-то действительно случилось, думаю, тебе лучше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 твой друг? — Чэн Юэ спросил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кивнул.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могу вмешаться?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— Лу Сяолу не стал говорить «потому что он из семьи Шэнь». В семье Шэнь не один ребёнок, и положение Шэнь И далеко не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кто хочет подлизаться к другим сыновьям семьи Шэнь, находят удовольствие в том, чтобы унижать таких, как Шэнь И, которые не пользуются расположением. Если вмешаться, можно легко нажить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некоторые просто любят видеть, как Шэнь И становится всё более замкнутым из-за нападок, и лучше бы он навсегда остался никем, вечным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ты не мог вмешиваться, но посмотри на себя. Если пойдёшь, можешь получить по морде, а мне бы не хотелось, чтобы тебя били, — Лу Сяолу добавил. — Второй брат бы тоже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тебя, спросим.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поднялись на третий этаж. Третий этаж был мужским общежитием, вдоль коридора стояли комнаты, мимо проходили парни в школьной форме Первой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Сяолу привел его в комнату в конце коридора. Дверь была слегка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дважды, изнутри сказали «заходи», и Лу Сяолу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почти не говорил по пути. Дверь открылась, он посмотрел внутрь. Комната была на четверых, но сейчас там было только трое. Шэнь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увидел пустую кровать, аккуратно убранную. Это, должно быть, была кровать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парень играл в игру, другой смотрел видео, третий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все трое обернулись. Один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Сяолу,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Сяолу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 вернулись к своим делам, один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прошлой ночи его не было, не знаю, куда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всю ночь? — Лу Сяолу. — Он вчера днём не ходил раздавать листовки?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Ходил, — парень вспомнил. — Но он был не с нами. Шэнь И, кажется, был в коммерческой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сходите туда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подумал и спросил ещё: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взял с собой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Взял, — сказал парень. — Он последнее время постоянно смотрел в телефон, подолгу. Вряд ли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спустились вниз. Лу Сяолу на ходу отправил сообщение Второму брату и сказал Ся Цинцы: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пока не ходи туда. Мы ещё спросим. Коммерческая зона рядом с профессиональным училищем, неизвестно, что там. Узнаем подробности, потом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подождать, но Ся Цинцы не мог. Он поблагодарил Лу Сяолу и решил сам пойти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шестом этаже торгового центра Е Ци смотрел, как его Второй брат постоянно вертит в руках зажигалку, время от времени поглядывая в окно, явно отвлечённый.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если хочешь пойти за старостой, иди, — Е Ци снова протёр палочки для еды салфеткой. — Мы трое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спокойно поесть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пойти, — Юй Вань налила себе стакан холодного чая. — Разве ты не слышал, староста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Вань почувствовала взгляд Се Бинмяня. Хоть он и улыбался, его глаза были остры, как лезвия. Она скривилась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он нужен, — фыркнул Се Бинмянь.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раздался звонок телефона. Се Бинмянь взглянул на экран и быстро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туалет, — лениво ответил Се Бинмянь, вышел из заведения, свернул в сторону туалета, но затем направился к лифтам.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выяснил, где Шэнь И раздавал листовки накануне — целая торговая улица, но, как сказали его одноклассники, Шэнь И был в районе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это был пригород, хоть и назывался коммерческой зоной, кроме торгового центра, всё остальное больше напоминало сельскую местность. Несколько переулков, застроенных магазинчиками.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быстро нашёл место. Он подошёл к интернет-кафе, которое находилось в конце длинной улицы. Над ним горела яркая вывеска, а в переулке рядом кучковались парни с сигаретами, выглядевшие довольно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свой телефон, но тут вспомнил, что у него нет фотографии Шэнь И, так что спросить будет сложно. Но Шэнь И был заметным, в толпе его бы легко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интернет-кафе, он почувствовал резкий запах табака, от которого невольно сморщился. Он вспомнил, что Се Бинмянь тоже курит, но у него запах был не таким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Бинмяня запах табака был лёгким, часто смешанным с мятой, что не вызывало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стойке, Ся Цинцы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Извините... вы не видели парня в тёмно-синей школьной форме? Он был здесь вчера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За стойкой стоял парень с жёлтыми волосами, смотревший матч. Он отвлёкся, услышав Ся Цинцы, и повернулся к нему. — Какой? Вчера много кто в форме приходил, все раздавали листовки.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Красивый, высокий, мало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закончил, и парень оглядел его с ног до головы, грубым голосом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губы. Шэнь И был на него не похож. Он ещё думал, как описать, когда парень хлопнул себя по лбу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такой парень действительно был. Вчера днём, не заходил в кафе, стоял у входа. Я выходил за едой и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добавить здесь, что три дня, когда Суй-Суй был взаперти в прошлой жизни, к нему приходил навестить кто-то, но человек в красном платье был не девушкой. И, как уже говорилось, проживание в общежитии началось во втором полугодии второго года обучения, и он возвращался домой раз в месяц. А также, почему Е Ци и Мэн Фэйюй пошли туда... Конечно, они пошли искать людей по приказу Се Бинмяня. Сам Се Бинмянь не появился перед Ся Цинцы, потому что не хотел доставлять ему неприятности. И ещё, дорогие читатели, можете перечитать первую главу. Отец Суй-Суй попал в аварию и какое-то время лежал в постели, в прошлой жизни он не умер, в аварии погиб сам Ся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http://bllate.org/book/16896/1566816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