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молчал. Это не он просил Се Бинмяня прикрыть его. Если это принесет ему много хлопот в будущем, он бы предпочел, чтобы Се Бинмянь не приходил ему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уже произошло, и такие мысли были несправедливы.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просил его приходить, — ответил Ся Цинцы, глядя на Мэн Фэйюя с холодным выражением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 тот момент, как Се Бинмянь без колебаний прикрыл его. Он хотел что-то сказать, но, увидя разгневанное выражение на лице Мэн Фэйюя,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просил... — Мэн Фэйюй опустил тон. В комнате на мгновение повисла тишина. Юй Вань, закончив собирать книги, встала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говори. Лучше подумай, как Второй брат отреагирует, когда узнает, — с раздражением произнесла она. — Не срывай зло на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Второй брат узнает, тебе точно влетит.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замолчали. Мэн Фэйюй продолжал хмуриться, закончил свои дела и ушел, не попрощавшись со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не обращай на него внимания, — успокоила его Юй Вань. — Он просто слишком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раньше... был очень слаб здоровьем, — она немного замешкалась, но всё же продолжила. — Его семья из-за этого много переживала. Ты слышал его имя... Его мать дала его в храме, надеясь, что оно защитит его от болезней и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и такое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вырос, стало лучше, но его семья и окружающие всё ещё беспокоятся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поэтому Второй брат такой бунтарь. Чем больше ему что-то запрещают, тем больше он делает наоборот. Семья его балует, и если он не переходит границы, его не ругают.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на мгновение замер, собирая книги в рюкзак. Ресницы опустились, скрывая эмоции в глазах. Он тихо отозвался и продолжил убирать оставшиеся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Юй Вань снова начала что-то рассказывать, но не защищала Се Бинмяня, а просто болтала о повседневных делах класса. Закончив уборку, они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учитель Чжан снова повел их в начальную школу «Надежда». После этого они могли возвращаться. Школьный автобус отвез их в город, и каждый пошел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добрался до дома, должны были написать сообщение в группе. Ся Цинцы сделал подсчеты. Когда он вернулся домой, было уже за 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написал ему, спросив, добрался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SS: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Shen: Завтра пойдешь в чайную?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Цинцы, конечно, планировал пойти. Он ответил, что будет, а Шэнь И сказал, что зайдет к нему. Ся Цинцы написал «хорошо», затем взглянул на список контактов. Других сообщений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VIP-палата в одной из больниц Канчэна.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только что очнулся. Губы были еще бледными, а голову обвивали бинты. Длинные ресницы дрогнули и поднялись. Выслушав Мэн Фэйюя, он посмотрел на него с полуулыбкой, а затем безжалостно шлепнул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дурак? Ты думаешь, староста станет показывать свои чувства? — слегка воскликнул 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мнение о Втором брате начало меняться, но после того, как Мэн Фэйюй всё перепутал, этот удар, возможно, и правда зря приняли.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Фэйюй потирая лоб, выглядел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я просто сказал правду. И даже если староста не покажет своих чувств, он не оставит тебя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уже прошел день, а он так и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только воскресный день. В понедельник начинаются занятия, и Ся Цинцы точно не пропустит их ради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придет, — Се Бинмянь бросил взгляд на телефон. Он не отправлял сообщение, и собеседник точно не написал бы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сказал, что подумает, — добавил 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— не значит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уже получили сообщения и хотят прийти, но большинство я остановил. Я не позволил им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некоторых остановить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Фэйюй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Юйхань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что думаешь... — Е Ци замялся. — Пустить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хочет, — безразлично ответил Се Бинмянь, снова взглянув на телефон. В закрепленных контактах не было новых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писал. Два дня он ждал, чтобы посмотреть, ответит ли Ся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стало ясно. Если он сам не проявит инициативу, то Ся Цинцы, возможно, даже не взглянет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Ся Цинцы как обычно пошел в чайную. Он пришел рано, а Шэнь И пришел еще раньше. Он сидел в углу, как всегда, но на этот раз с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«Квантовая физика и вечная Вселенная».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название, купил Шэнь И чай со скидкой для сотрудников. Это был его любимый жемчужный чай с меньшим количеством льда. Поставив чай, он вернулся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не мешал ему, спокойно сидел и читал, изредка поднимая взгляд, смотрел на него некоторое время, а затем возвращался к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 Цинцы не был занят на стойке, Шэнь И откладывал книгу и смотрел на него, как будто боялся, что он убежит. Только когда староста возвращался на стойку, Шэнь И спокойно отводил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следил за ребенком, который должен быть на месте, чтобы не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некоторых, кто сидит и то и дело зовет, раздражая и приставая, требуя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подумал об этом. Уже воскресенье, завтра занятия. Он немного отвлекся. Адрес больницы Е Ци прислал ему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подошло время смены, он подошел к Шэнь И. Тот уходил вовремя, и они расстались у входа в чайную.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взглянул на адрес. Напротив чайной была улица с фруктовыми лавками. Если ехать в центр города, нужно было сесть на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фруктовой лавкой был цветочный магазин. Девушка с льняной косой расставляла розы и заметила стоящего неподалеку юношу, похожего на студента, красивого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хотите купить букет? Для девушки? Сегодня только привезли свежие розы,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льняной косой держала большой букет роз, улыбаясь. Красные розы были яркими и ароматными, завернутые в черную бумагу, словно пышный букет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взглянул. Он на самом деле шел в фруктовую лавку, поэтому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соседний магазин. Цветы были дорогими, фрукты —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льняной косой, увидев, как Ся Цинцы зашел в фруктовую лавку, слегка разочаровалась и убрала букет. Такой красивый, а оказался скупым.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Соседняя фруктовая лавка действительно выглядела очень просто, как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не знал, какие фрукты любит Се Бинмянь. На занятиях он видел, как тот ел апельсины. Он посмотрел на цену апельсинов, но в итоге купил яблоки и бананы.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два пакета. Продавщица скинула ему немного и дала леденец. Леденец был детским, в форме кролика. Кролик улыбался, и его выражение выглядело довольно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заплатил, спрятал леденец в карман и вышел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места работы до больницы было довольно далеко. Он проехал больше десяти станций на метро. Ся Цинцы редко ездил в центр города. От четвертого кольца до второго он ехал с двумя пакетами фруктов. Когда он добрался до больницы, ладони покраснели от ручек пакетов.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была на двенадцатом этаже. Он поднялся на лифте, думая, не отправить ли сообщение, но так и не сделал этого. Руки были заняты, да и он уже почти доехал.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собирался выйти из лифта, зазвонил телефон. Возможно, это был звонок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освободил одну руку, достал телефон и посмотрел на экран. Действительно, это был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Суй-Суй?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двери лифта открылись. Он вышел с пакетами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я же говорил, не приходи. Посмотри, как Се Бинмянь с тобой разговаривает...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раздались шаги. Ся Цинцы увидел угол ярко-красного цвета. Этот красный цвет словно совпал с чем-то в его памяти. Его взгляд задержался, и на мгновение 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чуть не столкнулся с идущим навстречу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http://bllate.org/book/16896/1566845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