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был высоким, не менее 185 см, с длинными волосами. На нем было красное длинное платье и черный пиджак. Его яркие, выразительные черты лица поражали, а слегка припьющенные губы добавляли ему женственности. Весь его облик был одновременно соблазнительным и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пальцах была зажата сигарета, узкие глаза слегка прищурились, словно крючки, притягивающие взгляд своей загадочностью и легкой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почувствовал, как пепел от сигареты упал на тыльную сторону руки, обжигая кожу. Он инстинктивно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которые он держал, упали на пол. Несколько парней, вошедших в лифт, посмотрели на него.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всегда была эта собачья натура, — спокойно произнес Шэнь Юйхань. Его взгляд упал на юношу, который чуть не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школьная форма, черные волосы, слегка прикрывающие глаза. Перед ним стоял молчаливый юноша, который наклонился, чтобы поднять фрукты. Его тонкие белые пальцы сжимали края пакета, и он выглядел тихим 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Юйхань бросил на него еще один взгляд и отвел глаза, мысленно навесив ярлыки «бедный» и «молчаливый». Когда юноша уже собирался выйти из лифта, он вдруг развернулся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не ожидал этого. Его пальцы напряглись, и он с недоумением посмотрел на человека перед ним. Лицо было немного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кажется, что-то забыл, — с улыбкой произнес Шэнь Юйхань, держа сигарету в зубах и кивнув в угол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лежало яблоко, которое упало ранее, одинокое и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рядом переглянулись, но никто не подошел. Они не понимали, почему Шэнь Юйхань вдруг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вырвал свою руку. Он ничего не сказал, опустив глаза, подобрал фрукты, подошел к углу, поднял яблоко и спокойно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остановил. Он дошел до поворота лестницы, там шаги замедлились, и он остановился, задумавшись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его были влажными от пота. Он посмотрел на свое запястье. Под рукавом школьной формы на нем появился слабый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ты знаешь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Шэнь Юйхань отвел взгляд, а парень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Шэнь Юйхань, на губах играла мягкая улыбка. — На этом этаже живет только один человек. Се Бинмянь не пускает никого, а этого нищего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была мягкой и трогательной, но в сочетании с этим прекрасным, как у демона, лицом, слова звучали дьявольски.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недавно нашел себе маленького друга... Возможно, сменил вкус и теперь любит мышат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голос отца. Ся Цинцы откликнулся. Отец с беспокойством спросил, что случилось, ведь он так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парой фраз, сказал, что не стоит переживать,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он постоял на месте еще какое-то время, посмотрел на номер палаты. Как раз в этот момент вышла медсестра, и через приоткрытую дверь он увидел силуэт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зарегистрировался внизу, но еще не успел ответить, как изнутри раздался голос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 Ци явно слышалась радость. Медсестра, увидев, что они знакомы, забрала журнал регистрации и ушла. Е Ци подошел и открыл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Почему не написал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палате тоже посмотрели на него. Мэн Фэйюй посмотрел на Е Ци, который отлично сыграл свою роль, хотя только что внизу кто-то звонил и предупреждал о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Ся Цинцы поставил фрукты на стол и перевел взгляд на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потерял сознание, но сейчас он выглядел почти как обычно, только лицо было немного бледнее. Его черные глаза смотрели на него, казалось,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раз уж пришел, зачем еще что-то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Се Бинмяня был обмотан бинт, пуговицы больничной пижамы расстегнуты. Сидя на краю кровати, он взял яблоко из пакета,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 так ответил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потянул Мэн Фэйюя за собой наружу, дверь палаты закрылась, оставив их вдвоем. За окном с легкими занавесками сиял закат, а в комнате пахло слабым запахом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мне? — Се Бинмянь посмотрел на пакет с яблоками и на другой, с бананами. Два вида фруктов, которые он ненавидел больше всего, теперь казались ему вполне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снова лишь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школу не пойдешь?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Се Бинмянь держал яблоко, рука все еще была перевязана бинтом, он подпер рукой голову. — Староста, ты хочешь, чтобы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бросил взгляд на бинт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нащупал в кармане леденец — подарок владелицы фруктового магазина. Леденец-кролик. Кролик на нем улыбался очень вызывающе, напоминая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леденец-кролика и положил его на стол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увидел ту конфету, взгляд на мгновение замер, затем в нем появилась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магазина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помнишь, что я люблю сладкое, — Се Бинмянь взял тот леденец, перевернул его в руках, а затем спрятал в карман больничной пижамы. — Если это ты подарил, я, пожалуй, пожалею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слушал с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выбросить,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выброшу, — Се Бинмянь приподнял бровь. Юноша стоял довольно далеко, он потянулся, чтобы притянуть его к себе, но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не нужно стоять так далеко. Сядь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всё еще стоял. На больничной кровати было много свободного места, рядом стоял стул. Он сел. Солнечный свет падал на пол через окно, он повернул голову, посмотрел пару раз, затем снова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высоком этаже, закат был виден очень отчетливо. Се Бинмянь поглаживал леденец, глядя на профиль юноши,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то, что тебе сегодня сказал Мэн Фэйюй,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смотрел на него, взгляд стал мягче, голос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пошел за тобой, и прикрыл тебя по собственной воле. Тебе не нужно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красиво. Ся Цинцы бросил взгляд на телефон, там было сообщение от одного человека, отправленное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Суй-Суй, разве ты не сказал, что придешь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погасил экран телефона. Он не поверил словам Се Бинмяня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пробыть в палате не больше десяти минут. Возвращаться домой из центра было утомительно, а если задержаться, метро может уже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хочешь сказать? — спросил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уйти? — Се Бинмянь посмотрел на часы,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стояла его машина, ему нужно было вернуться за велосипедом. Он кивнул, чтобы потом не придумывать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сказку. Позже я попрошу Е Ци отвезти тебя, — Се Бинмянь взял книгу с полки и протянул ему. Это была книга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читают только ученики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нахмурил брови, но Се Бинмянь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книгу. Оставалось еще минут три-четыре. Вместо того чтобы болтать с Се Бинмянем, лучше прочитать сказку.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Прочитаю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Бинмянь прислонился к подушке, не отрывая глаз смотрел на него. — Староста, я эти два дня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если ты мне расскажешь сказку, я и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сделал вид, что не слышит. Он открыл книгу сказок, наугад перелистал на одну историю и начал читать историю о принце и белом шиповнике.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принц в замке был проклят. Все, кто приближался к нему, навлекали на себя несчастья и беды. Поэтому принц с детства и до глубокой старости оставался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проходя мимо сада, он не заметил куст белого шиповника. Он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шиповник был чистым и прекрасным, рос среди колючих зарослей. Принц думал о нем днем и ночью, не мог забыть, и каждый раз, проходя мимо, сердце его сжималось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приблизиться к белому шиповнику. Несущий проклятие, он принес бы ему несчастье. Поэтому он день за днем терпел муки тоски, охраняя белый шиповник снаружи от зарослей, соседствуя с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