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Парень был высоким, не менее 185 см, с длинными волосами. На нем было красное длинное платье и черный пиджак. Его яркие, выразительные черты лица поражали, а слегка припьющенные губы добавляли ему женственности. Весь его облик был одновременно соблазнительным и немного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пальцах была зажата сигарета, узкие глаза слегка прищурились, словно крючки, притягивающие взгляд своей загадочностью и легкой меланхолией.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почувствовал, как пепел от сигареты упал на тыльную сторону руки, обжигая кожу. Он инстинктивно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Фрукты, которые он держал, упали на пол. Несколько парней, вошедших в лифт, посмотрели на него.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всегда была эта собачья натура, — спокойно произнес Шэнь Юйхань. Его взгляд упал на юношу, который чуть не столкнулся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Сине-белая школьная форма, черные волосы, слегка прикрывающие глаза. Перед ним стоял молчаливый юноша, который наклонился, чтобы поднять фрукты. Его тонкие белые пальцы сжимали края пакета, и он выглядел тихим и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Юйхань бросил на него еще один взгляд и отвел глаза, мысленно навесив ярлыки «бедный» и «молчаливый». Когда юноша уже собирался выйти из лифта, он вдруг развернулся и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не ожидал этого. Его пальцы напряглись, и он с недоумением посмотрел на человека перед ним. Лицо было немного бледнее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кажется, что-то забыл, — с улыбкой произнес Шэнь Юйхань, держа сигарету в зубах и кивнув в угол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лежало яблоко, которое упало ранее, одинокое и забытое.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рядом переглянулись, но никто не подошел. Они не понимали, почему Шэнь Юйхань вдруг решил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вырвал свою руку. Он ничего не сказал, опустив глаза, подобрал фрукты, подошел к углу, поднял яблоко и спокойно вышел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никто не остановил. Он дошел до поворота лестницы, там шаги замедлились, и он остановился, задумавшись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его были влажными от пота. Он посмотрел на свое запястье. Под рукавом школьной формы на нем появился слабый 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 ты знаешь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закрылись. Шэнь Юйхань отвел взгляд, а парень рядом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Шэнь Юйхань, на губах играла мягкая улыбка. — На этом этаже живет только один человек. Се Бинмянь не пускает никого, а этого нищего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его лице была мягкой и трогательной, но в сочетании с этим прекрасным, как у демона, лицом, слова звучали дьявольски.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он недавно нашел себе маленького друга... Возможно, сменил вкус и теперь любит мышат из трущоб.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раздался голос отца. Ся Цинцы откликнулся. Отец с беспокойством спросил, что случилось, ведь он так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отмахнулся парой фраз, сказал, что не стоит переживать, и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он постоял на месте еще какое-то время, посмотрел на номер палаты. Как раз в этот момент вышла медсестра, и через приоткрытую дверь он увидел силуэт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 вас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зарегистрировался внизу, но еще не успел ответить, как изнутри раздался голос 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Е Ци явно слышалась радость. Медсестра, увидев, что они знакомы, забрала журнал регистрации и ушла. Е Ци подошел и открыл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приехал? Почему не написал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 палате тоже посмотрели на него. Мэн Фэйюй посмотрел на Е Ци, который отлично сыграл свою роль, хотя только что внизу кто-то звонил и предупреждал о приезде.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 Ся Цинцы поставил фрукты на стол и перевел взгляд на Се Бинмяня.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он потерял сознание, но сейчас он выглядел почти как обычно, только лицо было немного бледнее. Его черные глаза смотрели на него, казалось,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раз уж пришел, зачем еще что-то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у Се Бинмяня был обмотан бинт, пуговицы больничной пижамы расстегнуты. Сидя на краю кровати, он взял яблоко из пакета, уголки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 так ответил Ся Цинцы.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 потянул Мэн Фэйюя за собой наружу, дверь палаты закрылась, оставив их вдвоем. За окном с легкими занавесками сиял закат, а в комнате пахло слабым запахом дезинфекции.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мне? — Се Бинмянь посмотрел на пакет с яблоками и на другой, с бананами. Два вида фруктов, которые он ненавидел больше всего, теперь казались ему вполне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спрашивал, зная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снова лишь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школу не пойдешь?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 Се Бинмянь держал яблоко, рука все еще была перевязана бинтом, он подпер рукой голову. — Староста, ты хочешь, чтобы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бросил взгляд на бинт на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напрягайся,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нащупал в кармане леденец — подарок владелицы фруктового магазина. Леденец-кролик. Кролик на нем улыбался очень вызывающе, напоминая Се Бинмяня.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леденец-кролика и положил его на стол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увидел ту конфету, взгляд на мгновение замер, затем в нем появилась легкая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магазина 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ты помнишь, что я люблю сладкое, — Се Бинмянь взял тот леденец, перевернул его в руках, а затем спрятал в карман больничной пижамы. — Если это ты подарил, я, пожалуй, пожалею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слушал с безразличным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выбросить,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не выброшу, — Се Бинмянь приподнял бровь. Юноша стоял довольно далеко, он потянулся, чтобы притянуть его к себе, но рука замерла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Суй-Суй, не нужно стоять так далеко. Сядь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всё еще стоял. На больничной кровати было много свободного места, рядом стоял стул. Он сел. Солнечный свет падал на пол через окно, он повернул голову, посмотрел пару раз, затем снова повернулся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 высоком этаже, закат был виден очень отчетливо. Се Бинмянь поглаживал леденец, глядя на профиль юноши,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то, что тебе сегодня сказал Мэн Фэйюй,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смотрел на него, взгляд стал мягче, голос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пошел за тобой, и прикрыл тебя по собственной воле. Тебе не нужно ни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красиво. Ся Цинцы бросил взгляд на телефон, там было сообщение от одного человека, отправленное час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 Суй-Суй, разве ты не сказал, что придешь меня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погасил экран телефона. Он не поверил словам Се Бинмяня и спокойно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не было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пробыть в палате не больше десяти минут. Возвращаться домой из центра было утомительно, а если задержаться, метро может уже закрыться.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что-то хочешь сказать? — спросил Ся Цинцы.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торопишься уйти? — Се Бинмянь посмотрел на часы,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из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все еще стояла его машина, ему нужно было вернуться за велосипедом. Он кивнул, чтобы потом не придумывать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расскажи мне сказку. Позже я попрошу Е Ци отвезти тебя, — Се Бинмянь взял книгу с полки и протянул ему. Это была книга 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что читают только ученики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нахмурил брови, но Се Бинмянь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книгу. Оставалось еще минут три-четыре. Вместо того чтобы болтать с Се Бинмянем, лучше прочитать сказку. Он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Прочитаю и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Се Бинмянь прислонился к подушке, не отрывая глаз смотрел на него. — Староста, я эти два дня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если ты мне расскажешь сказку, я и смогу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сделал вид, что не слышит. Он открыл книгу сказок, наугад перелистал на одну историю и начал читать историю о принце и белом шиповнике.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гласила, что принц в замке был проклят. Все, кто приближался к нему, навлекали на себя несчастья и беды. Поэтому принц с детства и до глубокой старости оставался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проходя мимо сада, он не заметил куст белого шиповника. Он влюбился в него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шиповник был чистым и прекрасным, рос среди колючих зарослей. Принц думал о нем днем и ночью, не мог забыть, и каждый раз, проходя мимо, сердце его сжималось от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приблизиться к белому шиповнику. Несущий проклятие, он принес бы ему несчастье. Поэтому он день за днем терпел муки тоски, охраняя белый шиповник снаружи от зарослей, соседствуя с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http://bllate.org/book/16896/1566851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