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вышел из туалета, вымыл руки у раковины, не обращая внимания на Се Бинмяня, который следовал за ним по пятам,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все в комнате уставились на них. Кто-то из одноклассников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Второй брат разрешил нам прийти. Неужели из-за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Как только староста вышел, Второй брат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рассмеялся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за прошлую неделю вышли, забыл сказать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 набрал 250 баллов. Огромный прогресс, учитель Чжан даже дважды зачитал твой результат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учитель Чжан, вероятно, просто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немного. Ся Цинцы слушал тихо, не вникая в разговор, пока один из парней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снова занял первое место, обогнав Е Ци на пять баллов. Говорят, задания были сложными. Как тебе удаётся каждый раз занимать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раз. Девять раз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Староста, может, поделишься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получения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очнулся от мыслей, глядя в окно на небо. Заметив, что взгляды всех сосредоточились на нём,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кивают, он, будучи человеком усердным, серьёзно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слушайте на уроках, после занятий хорошо читайте учебники, решайте больше задач, анализируйте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очень официальным, похожим на речи начальников на собраниях. Учителя тоже часто говорят так же. Но на самом деле, если выполнять всё перечисленное, результаты у большинства не будут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старательным с самого детства. Он никогда не расслаблялся, у него прочная база, плюс к тому же он интересовался точными науками, поэтому училось легко, а результаты оставались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тебе удаётся так стараться? Легко сказать, а я после школы сразу иду домой играть в игры, домашку даже делать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естественно хотеть развлекаться, и сдерживать себя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этот вопрос задавали впервые. Ся Цинцы ответил по-прежнему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могут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засмеялись. Эту фразу они слышали с детства бесчисленное количество раз, это старая и заезженная истина, но находятся люди, которые упорно и серьёзно ей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тихим. В глазах Се Бинмяня промелькнули странные эмоции. Глядя на худощавую фигуру парня, он подумал, что его, вероятно, легко обнять, и он действительно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недалеко от Ся Цинцы, его пальцы легли на плечо парня.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Светлое будущее, цветущее и процветающее.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слушая это, про себя подумал, что его Второму брату было непросто выдать эти два фразеологизма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фразеологизма вообще используются вместе? — спросил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бросил взгляд на руку Се Бинмяня, лежащую на его плече, и незаметно уклонился. Если бы Се Бинмянь держался от него подальше, его будущее действительно было бы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Бинмянь, который постоянно за ним ухаживает, — это сущий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но в отличие от прошлой жизни, в последнее время никто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палате ещё минут десять-пятнадцать и ушли около половины девятого. Ся Цинцы не позволил Е Ци и другим провожать его. Когда он вернулся домой, было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было темно. Отец вышел из комнаты и указал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разогрей еду. На столе ещё есть молоко, сейчас осень, так что подогрей перед тем, как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отец в очках,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шьёшь?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школьную форму. Карманы каждый день набиты всякой всячиной, дыры появляются, а ты и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Чэнь Син сегодня приходил искать тебя. Хотел пригласить в кино, тебя не было, так что я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Ся Цинцы. Даже если бы Чэнь Син пришёл, он бы всё равно не согласился. Тот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придёт, говори,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не стал расспрашивать, велел лечь спать пораньше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подрабатывать, папа сводит тебя куда-нибудь,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дома. Вчера я слышал, как маленькая Чэнь рассказывала, что каждую неделю водит своего сына гулять... — начал Ся Гоань. — Ты у меня всегда занимаешь первое место, не нужно учиться круглосуточно. Иногда можно и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так как Ся Цинцы перебил его, спросив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её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исполнилось три, — Ся Гоань был немного растерян, услышав следующий вопрос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сколько лет? —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второй курс старшей школы, нужно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увидел разочарованное выражение отца,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зимние каникулы можно будет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прогулки требуют много денег, а если отец специально выделяет время, чтобы пойти с ним, он чувствует, что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зимним каникулам он, вероятно, сможет отложить немного денег, у отца тогда будет отпуск, и они смогут куда-нибудь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зимние каникулы, — Ся Гоань покачал головой. —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хорошо это или плохо. Детям в других семьях было бы радостно узнать, что их куда-то поведут, а мой только и делает, что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выходной, — сказал Ся Цинцы. — Я пойду гулять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щёлкнул сына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пойдёшь, а с папой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работаешь, — Ся Цинцы отмахнулся от руки отца. — Если у тебя будет выходной, мы сможем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искал работу, он специально искал место с более ранним окончанием рабочего дня, чтобы успеть вернуться домой и приготовить ужин. Найти подходящее было нелегко. На нынешней работе день заканчивался рано, но за год набиралось почти совсем мало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пара дней в праздники, и то нужно отрабатывать, да короткий ежегодный отпуск, который был самым долгим периодом отдыха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пойдёте, с Се Бинмянем?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пошёл на кухню разогревать еду, ответив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посмотрите на зверюшек.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разогревал еду. Сегодня была пятница, поэтому он мог позволить себе поспать чуть дольше. Поужинав, он убрал со стола, вернулся в комнату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писали ему: Се Бинмянь, Шэнь И и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писал, что хотел пригласить его в кино, чтобы кое-что обсудить. Ся Цинцы ответил отказом и сразу же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написал много сообщений, красные кружки уведомлений накопились уже более двадцати. Ся Цинцы бросил на них взгляд и сразу перешёл к последнему, в котором его спрашивали, вернулся ли он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дома,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написал всего несколько сообщений: спрашивал, вернулся ли он домой, сообщил, что купил билеты, и уточнил, где они встретятся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Я могу заехать за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SS — это значит Суй-Суй?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Я тоже хочу звать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заметил, что Шэнь И также отправил ему задачи по физике. Он прочитал их все, пальцы замерли на экране,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задачи и отправил ответы. Раньше Чэнь Син тоже называл его уменьшительным именем, Се Бинмянь, этот наглец, тоже нагло называл его так. Видимо, Шэнь И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/погладить по голове/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[Shen]: Спокойной ночи,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на улице Наньцзян, Второе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семьи Шэнь ярко горел свет. Шэнь Юйхань смотрел на отправленные сообщения. Контакт под именем X ответил ему только вопросительным знаком, а затем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отправить сообщение снова,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отправил реакцию «Ракетный снаряд»: Сюань — 3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отправил реакцию «Граната»: Розовый лимонный тарт — 2 штуки; Сюань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отправил реакцию «Мина»: Сюань — 2 штуки; Подсолнух, который не вянет, Маньман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тем, кто подарил «Питательный раствор»: Снег Бэйхая — 60 бутылок; Лау Аньдэпис — 54 бутылки; Ли Юй, твоя жена сбежала со мной, Ся Хуа — по 10 бутылок; Су Муяо, Карла Домино — по 4 бутылки; 44331520 — 2 бутылки; Хуа Хуа, Все семэ — это мой пруд, Пэй Чжэнъи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