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Юйхань некоторое время смотрел на красный восклицательный знак на экране, в его глазах появилась холодная усмешка, и с силой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ночь была густой, плитка пола и стены были выполнены в тёмных тонах, создавая ощущение гнетущего мрака. Часы на стене тикали, картина под светом лампы отбрасывала зловещий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Юйхань снял чёрный пиджак, надел красное платье и спустился вниз. Слуги у двери, привыкшие к такому поведению, лишь тихо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этот маленький затворник?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в гостевой. Его только что вызвал старый господин, так что сейчас, наверное,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держали сигарету, огонёк то вспыхивал, то гас. Шэнь Юйхань затушил сигарету и зашёл в гостевую. Свет всё ещё горел, видимо, человек ушёл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лежал телефон. Шэнь Юйхань закрыл дверь, бросил взгляд на экран и, увидев пометку «Особое внимание»,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церемоний взял телефон, пролистал переписку, вспомнив ту самую маленькую мышку, которую видел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они с мышкой идут в океанариум?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Юйхань улыбнулся, поменял пометку на «Маленькая мышка» и положил телефон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без колебаний заблокировал идиота. Он снова взглянул на сообщение «Дома» от маленькой морковки. Предыдущие сообщения тот явно даже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только на последнее — это была формальная отговорка, чтобы тот больше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вёл себя так явно, но не говорил прямо, а Ся Цинцы делал вид, что не замечает, хотя в каждом его действии читался твёрдый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Бинмянь, подперев голову, смотрел на экран телефона. В глубине его глаз промелькнули тёмные эмоции, и на ум пришли злые мысли, но, увидев, как мило маленькая морковка ставит точки, он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ещё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Суй-Суй,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[X]: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отправил сообщение, как раздался звонок с незнакомого номера. Он сразу сбросил, но звонящий набрал ещё несколько раз, и Се Бинмянь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голос Шэнь Юйханя: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отвечаешь на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Бинмяню не хотелось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произнёс Шэнь Юйхань. — Завтра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уже собрался положить трубку, но услышал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увидеть своего мальчика? Завтра он с Шэнь И договорился пойти гулять... Ты же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избирательное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положил трубку, его взгляд стал мрачным. Он снова посмотрел на аватар маленькой морковки. Сообщение было отправлено,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присылали ему приветствия типа «доброе утро» или «спокойной ночи», но он никогда на них не отвечал, потому что это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сам отправлял сообщения, он каждый раз смотрел на экран телефона с лёгким ожиданием, надеясь, что Суй-Суй ему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обратил бы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 горькой усмешкой скривил губы. Думая, что ответа не будет, он заметил, как на знакомом аватаре появилась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 Цинцы ответил ему. Се Бинмянь замер, но не успел опомниться, как в следующую секунду сообщение было отозвано.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 отозвал сообщение].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[SS]: Отправил не тому,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Ся Цинцы немного завис. Он постучал по нему пальцем, экран на мгновение погас, а когда он снова зашёл в приложение, то увидел, что «Спокойной ночи» ушло Се Бинмяню.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 сообщение. Се Бинмянь вряд ли всё это время смотрел на экран, но на всякий случай Ся Цинцы отправил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сообщения от Шэнь И, он выключил экран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Цинцы надел белую куртку. Школьную форму он постирал, и она висела на балконе. Взяв телефон и ключи, он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Шэнь И встретиться у входа в метро у океанариума. Он пришёл немного раньше и, только выйдя из станции, сразу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Просьба к пассажирам: заберите все личные вещи. На станции можно перейти на Третью линию. Поезд прибывает на станцию «Площадь Канчэн»...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приложил карту к турникету, и эскалатор медленно поднял его наверх. Подняв голову, он увидел Шэнь И, который ждал его снаружи. Шэнь И тоже был без школьной формы, в чёрной куртке. Он стоял тихо, холодные черты его лица отбрасывали тень, словно картина, застывшая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взгляд, Шэнь И обернулся. Краски на картине сразу стали ярче, а в глазах появилось немного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заметил, что Шэнь И что-то держит в руках. Подойдя ближе,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давно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Недавно, — Шэнь И протянул ему пакет с красивой упаковкой.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бутылка молока. Выглядело очень сладким. Шэнь И, увидев, что он взял пакет,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молоко из чайной, с добавлением сыра и чая, по сути, то же самое, что и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 на цену и вспомнил, что раньше Шэнь И часто покупал жемчужный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ходишь в чайные?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Хожу лишь в несколько мест, — Шэнь И снова посмотрел на него и добавил. — Если тяжело нести,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тяжёлого в пакете с молоком? Ся Цинцы покачал головой и понёс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Хожу только в пару мест. Это одно из тех, где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Шэнь И был похож на него: находил что-то подходящее и больше не менял. Такие люди обычно очень упрямы по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площадь находился океанариум. Это было ещё и туристическое место, людей было много. Они перешли дорогу и подошли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сегодня было немало. Шэнь И пошёл менять билеты, а Ся Цинцы остался ждать на месте. Когда Шэнь И вернулся, в руках, кроме двух билетов, был небольшой подарок от океанариума.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покупке билетов можно участвовать в лотерее. Когда выйдем, можно отсканировать код, — сказал он Ся Цинцы. — Говорят, можно выиграть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Ся Цинцы не питал особых надежд на удачу в подобных лотереях. Он взглянул на билеты в руках Шэнь И: на них было написано о совместной акции с комнатой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Океанариум и комната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билете был изображён большой череп, который совсем не сочетался с милыми морскими существами. Ся Цинцы взглянул на адрес: комната страха была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подарок дали два маленьких плюшевых кролика. Один был абсолютно белым, другой —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держал обоих кроликов за бирки: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кролика улыбались. Ся Цинцы смотрел на них и вспоминал леденец в форме кролика, который ему подарили при покупке фруктов, а также вспоминал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кроликов милыми, но сейчас они казались ему не такими уж и милыми. Поэтому он наугад выбрал белого кролика, прижимающего к себе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недели начнётся баскетбольная лига, — сказал Шэнь И и, увидев, что Ся Цинцы взял кролика, спрятал второго в карман. Посмотрев на него,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 многие одноклассники уже получили информацию, — ответил Ся Цинцы. Он не думал, что Шэнь И будет это знать, а значит, скорее всего, это точная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участвовать? — спросил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но школа набирает волонтёров, можно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Соревнования, наверное, пройдут у вас в школе. Волонтёры смогут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Волонтёры обычно занимаются обслуживанием и уборкой после мероприятий. Это гораздо тяжелее, чем работа в студсовете. Вся грязная и тяжёлая работа, которую никто не хочет делать, обычно перекладывается на волонтёров.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будет в пятницу, ты можешь прийти после уроков, — заметил Ся Цинцы. — Быть волонтёром — это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смотрел на него, поглаживая кролика в кармане,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Цинцы увидел его напряжённое состояние и сделал паузу. — Если хочешь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давал совет, а не принимал решение за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океанариум приходило много детей. Они обошли толпу и пошли по коридору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освещал тёмно-синий пол, по сторонам стояли прозрачные стены, создавая ощущение, будто они находятся на дне океана. В высоких вертикальных цилиндрах плавали различные стаи рыб; рыбы подплывали к стеклу и уплывали прочь, а над головами в потолке проплывали яркие разноцветные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