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1930-е годы,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в руках Шэнь Тянье ритмично поднималась и опускалась на столе. Хотя его разум был в состоянии полного покоя, в его завораживающих глазах-фениксах по-прежнему можно было увидеть мерцающие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Линь Юэбинь, похоже, его жена его избивает, вот он и решил нас мучить. За неделю нужно сдать три статьи, у меня даже мозговых клеток не хватит, чтобы их написать. Ну как, Тянье, ты уже написал что-то? — Вэнь Хао подошёл и сел на переднюю парту, ворча и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шевелился, взгляд оставался неподвижен, на лице не было ни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мозговой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уставился на две строчки на столе, которые даже нельзя было прочитать связно, с выражением полного отчаяния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тебя такой умный мозг, а клеток всё равно не хватает. Если я буду продолжать бессмысленную борьбу, то даже оставшиеся клетки меня не простят. Знал бы я, не стал бы тратить время на молитвы Будде. Теперь я не только время и деньги зря потратил, но и помощи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Тянье, может быть, мы в прошлой жизни натворили слишком много грехов, и Будда специально послал Линь Юэбиня, чтобы покарать нас? — Вэнь Хао теперь уже окончательно опустил руки, ведь к началу урока он всё равно ничего не напишет, и проще просто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Тянье заблестел ум, губы скруглились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 тяни меня за собой. По-моему, ты просто мало молился, или, может быть, тот Будда, которому ты молился, был ненастоящим. В следующий раз не ходи туда, лучше потрать это время на написание пары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посчитал его слова очень разумными и серьёзно кивнул, словно это была истина: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слишком увлёкся поиском духовного утешения и забыл 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внешне процветающем и мирном, но на самом деле нестабильном Шанхае Шэнь Тянье наслаждался относительным спокойствием, и всё это благодаря его старшей сестре Шэнь Тяньхуа, которая работала в кинокомпании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была звездой экрана и эстрады, снималась в фильмах, а богатые люди иногда приглашали её петь и танцевать в «Парамаунт-холле».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Тянье с детства жил с сестрой, он никогда не испытывал финансовых трудностей, несмотря на то, что часто сталкивался с презрением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ненавидел работу сестры. Возможно, с детства насмотревшись на самых разных людей, он, когда Шэнь Тяньхуа пела и танцевала на сцене или снималась в фильмах, с лёгкостью мог понять,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глубоко прятал свои бунтарские чувства, и, помимо того, что делал всё возможное, чтобы защитить сестру,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вернулся на родину неделю назад, но вместо того, чтобы идти домой или в школу, он гулял по городу, играя с отцом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Хэюаня, Ци Чанто, был предпринимателем, который пробился на шанхайские берега сквозь кровь и бури. Он был известным и уважаемым человеком, которого хотели заполучить в союзники и политики, и криминальные авторитеты. Но из-за своего вспыльчивого и странного характера многие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нестабильной ситуации те, кто не смогли заполучить Ци Чанто, начали искать другие рычаги давления, например, через его горячо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Чанто, чтобы обеспечить безопасность Ци Хэюаня, насильно вернул его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его и вернул, характер Ци Хэюаня можно сказать, унаследовал отцовский в ещё более совершенном виде. К тому же, с детства привыкший к лести и восхищению, он смотрел на всех свысока и ни перед кем не прогибался, поэтому каждый разговор между ними превращался в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немедленно валит в школу! Ещё раз увижу тебя шляющимся по улице, я тебя из пистолета пристрелю! — Ци Чанто, багровый от гнева, тыкал пальцем в лицо Ци Хэюаню, выглядело так, будто он вот-вот достанет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пристрелить — лишние хлопоты! Лучше бы ты меня при рождении задушил, сберёг бы себе нынешние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ещё злее отца. Раньше он плакал и умолял не отправлять его за границу, но Ци Чанто был непреклонен. Теперь, когда он уже привык к жизни в Америке, его ни с того ни с сего вернули обратно. Если бы не его выдающаяся способность адаптироваться, такие метания давно бы довели его до депрессии. Ему самому хотелось кого-нибудь обругать, да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ничтожества меня с закрытыми глазами не поймают! — С этими словами Ци Хэюань уже выбежал из «Парамаунт-холла».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Тянье! Сяосяо в больнице, беги скорее к ней! — Дверь класса с грохотом распахнулась, вбежал Вэнь Хао и, невзирая на количество людей, заорал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Шэнь Тянье на мгновение замер, мозг работал необычайно быстро. Как Вэнь Хао узнал, что Хань Сяо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новости о Хань Сяо исходили изо рта Вэнь Хао, муху раздували до размера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действительно не хотел идти. Бог знает, с каких пор он и Хань Сяо стали такими чужими друг другу. Сначала это было восхищение, потом симпатия, а потом всё резко оборвалось, и он почувствовал, что они стали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под давлением Вэнь Хао, Шэнь Тянье всё же пошёл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твёрдым характером, но мягким сердцем редко добиваются великих вещей. Шэнь Тянье чувствовал, что это и есть его жизненное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Тянье! — Увидев Шэнь Тянье в дверях, Хань Сяо сквозь слёзы улыбнулась и бросилась к нему,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объятие, раньше бывшее его мечтой, теперь вызывало лишь желание избежать его. Шэнь Тянье и так неохотно пошёл в больницу, а теперь, увидев Хань Сяо целой и невредимой, хотя он и ожидал этого, гнев тут же взвился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обязательно придёшь. — Хань Сяо, казалось, всё ещё не могла прийти в себя от радости. Шэнь Тянье смотрел на её улыбающееся лицо, которое казалось ему всё более нелепым, и его терпение постепенно иссякало. — Разве ты не говорила, что попала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надула губы, изобразив великую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его избили, и я боюсь, что кто-то может прийти за мной. Я не могла оставаться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боишься, что кто-то придёт за тобой? Кто посмеет тебя тронуть? Шэнь Тянье не сказал этого вслух, но его лицо и голос стали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разберись наконец: я не твой парень и не твой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успела ответить, как в коридоре с шумом вышла группа людей, все в костюмах, здоровяки. Впереди шёл парень лет восемнадцати-девятнадцати, ростом не ниже метра восьмидесяти пяти. Светлая кожа, лицо с чертами, высеченными ножом, густые длинные брови, глаза, в которых читались злоба и пронзительность, высокий нос, безупречные губы с лёгким налётом развращённости и дерзости — и всё это в сочетании с голубым спортивным костюмом. Он излучал аристократичное величие и наглость, шествуя впереди всех и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зная о происхождении Хань Сяо, подумал, что эти люди были вызваны ею, но когда он увидел на лице лидера полное презрение и насмешливый взгляд, он быстро исключил эту возможность. У него в голове промелькнули четыре слова: «Враг, а не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внезапно остановился перед Хань Сяо, и в его голосе звучали властность и напор, не свойственные его возрасту, словно он что-то подтверждал: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была подавлена этим агрессивным тоном и невольно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Ци Хэюань?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Фэй попал в больницу из-за тебя, верно? — На лице Ци Хэюаня, способном свести с ума кого угодно, появилась совершенно неуместная хулиганская ухмылка. Он указал на Хань Сяо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шлюха, я тебе скажу... — Он не успел договорить, как Хань Сяо уже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хотел вмешиваться в эту грязную историю, но если бы он смог спокойно смотреть, как на Хань Сяо, девушку, указывают и оскорбляют, он бы не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 и держи руки при себе. — Шэнь Тянье проигнорировал толпу здоровяков позади Ци Хэюаня и бросил на него пронзительный взгляд. Голос его был спокоен и силён,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наконец заметил того, кто говорил. Он намеренно подошёл ближе, чтобы разглядеть Шэнь Тянье. Тот был немного ниже, и хотя на нём была школьная форма, она не могла скрыть его прекрасное лицо, особенно глаза-фениксы под острыми бровями — они излучали ледяное одиночество и гордость, но в то же время обладали гипнотическим свойством, от которого можно было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