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поговорка «встречают по одёжке» на него не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говорил лёгким, насмешливым тоном, нагнетая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шлюха вышла погулять, а за ней такой высокомерный 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Таких людей, которые одним ртом загрязняют воздух, надо бросать в Хуанпу на корм рыбам!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которого Хань Сяо то и дело вызывала и посылала, и так был не в духе, а тут ещё небеса решили испытать его, подсунув этого типа, любящего ходить с оравой и строить из себя важного господина. Обычно он ленился тратить на таких лишнее слово, особенно когда дело касалось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словно железное дерево зацвело, голова закипела, и он выпалил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тобой не сравнится: за ней стоит один, а за тобой —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немного опешил, замер на пару секунд. С детства мало кто осмеливался так смело, без матерных слов, но в то же время так изящно закидывать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будучи сыном главы триады и обладая врождённой, а может, даже превосходящей отцовскую, наглостью, мог одним взглядом заставить дрожать даже старых волков, много лет нюхавших порох. Но в Шэнь Тянье он не почувствовал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парень, у тебя есть смелость. Молись, чтобы твоя дальнейшая дорога была такой же гладкой, как твой язык! — Ци Хэюань на этот раз не стал, как обычно, пускать в ход кулаки, а лишь, к удивлению окружающих, бросил эту фразу, слегка толкнув Шэнь Тянье плечом. В его пренебрежении сквозила нотка одобрения. Он холодно усмехнулся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 замешательстве, не говоря уже о толпе здоровяков сзади, которые переглядывались: этот господин пару лет за границей — и характер стал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спросил Хань Сяо, что случилось, и не задержался в больнице. В голове уже всплывали всё более очевидные подозрения, и не важно, правда это или нет, у него не было ни малейшей причины оставаться здесь и сопровождать красавицу, ожидающую какого-то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поигрывая зубочисткой во рту, большими шагами вошёл в палату. Тучное тело Чжао Фэя расползлось по кровати, одна нога была высоко подвешена, вся голова замотана бинтами, лицо в синяках и отёках — вид был крайне комичный.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развеселился, вытащил зубочистку изо рта и швырнул в рядом стоящее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не виделись, а встречу устроил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поднял единственную свободную руку и пролаял: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засранец, ещё вспомнил, что вернулся? Нас здесь бросил, сам там наслаждаешься жизнью, не боишься, что жизнь укоротится?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Коротай жизнь своего дядюшки! Мать твою, в таком состоянии, а ещё шутишь! Вижу, тебе мстить не надо, сам виноват. — Ци Хэюань со смехом тряхнул подвешенной ногой. Разговор между братьями сохранил прежний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брат, из дома выехал? — Чжао Фэй глянул на спортивный костюм Ци Хэюаня и даже немного тронулся: тот сразу примчался, как только получил звонок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сам себя хвалишь умеешь. Рассказывай, что у тебя с той Хань Сяо? Ты же боевые искусства практиковал, как же тебя так уложили?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стерва, думает, что красавица, и решила меня соблазнить! — Чжао Фэй разозлился, вспоминая, как его ни с того ни с сего отлупили.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примерно понял суть: хотел украсть курицу, а потерял измеритель риса. Он пнул подвешенную ногу, смеясь и матерясь: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точно ты не смог удержать свой инструмент в штанах. Ладно, не буду с тобой чушь разводить, пошлюсь искать Чан Синжуя, сегодня вечером вместе за тебя отомстим.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вышел из больницы, посмотрел на часы — время занятий уже прошло. Поскольку Чан Синжуя он не видел несколько лет, решил просто ехать прямо в их университет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Зашёл, а как раз уроки. Ци Хэюань хотел войти в учебный корпус, но его преградил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скользнул взглядом по мужике: серый халат, вид строгого учителя, пялится на него. Скорее всего, принял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знал, откуда берётся столько желающих его испытывать, больше всего он бесился с учителями. Теряя терпение, он протянул руку и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преградил путь, был не кто иной, как завуч Чэнь Гуанли.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ненавидел студентов, которые не ценят время. В такой смутный период иметь возможность учиться — огромное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студенты этого не понимали. Если уж не ценят, то хотя бы внешне приличия должны соблюдать, а тут нашёлся такой, что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Гуанли, увидев такое отношение, тут же взбесился. Какой студент видит его не как мышь кота, а тут такой, который еще и дерет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часов! — Эта картина словно заранее репетировала сцену его возвращения в школу. Ци Хэюань поленился возиться с Чэнь Гуанли, снова те же два слова, но тон ещё жёстче и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Китае, он жил как настоящий наследный принц: хотел ветер — дул ветер, хотел дождь — лил дождь. Если бы он боялся, что раздувают скандал и дома будут ругать, он бы уже давно взорвался. А так, ответив «нет часов», он уже проявил огромное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Гуанли глянул на лицо Ци Хэюаня — там явно читался вызов. Он мгновенно почувствовал, что его авторитет под угрозой, и уже собрался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он, как рядом кто-то взорвался ещё быстрее. Все мысли о том, что дома получит нагоняй и придется смотреть на лица, отошли на второй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дядя, я не студент вашего заведения. Даже если бы был, я пришёл за знаниями, а не слушать твои нравоучения!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одной фразой, пропитанной бандитской аурой, закидал завуча так, что тот покраснел и задохнулся от злости, не в силах выдавить ни слова. Он уже хотел проскочить мимо Чэнь Гуанли, как переместилась знакомая фигура: стройный стан, прекрасное лицо, сияющее собственной аурой, нелепая школьная форма...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Чэнь Гуанли срочно нужно было вернуть достоинство, и тут как раз подвернулся ещё один, подставивший шею. — Который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часов. — Шэнь Тянье так же выбросил два слова, так же протянул руку. Ци Хэюань, до этого державший напряжённое лицо, фыркнул и рассмеялся. Братан, молодец, подыгрываешь.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Гуанли рядом стало мрачным, как у Белого Демона, он едва не задохнулся от злости. Ци Хэюаня он не знал, а вот Шэнь Тянье знал: знаменитый на весь факультет эгоцентричный отличник. Губы и руки у него дрожали в унисон, он, красный как рак, указал на Шэнь Тянье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слов объяснительной, без знаков препинания, сдать завтра днём! Не думай, что хорошие оценки дают тебе право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завуча для Шэнь Тянье полностью перекрыл смеющийся Ци Хэюань. Да за что мне это, почему именно этот тип? И почему именно нарвался на завуча? Не везёт так не везёт — даже воды попьёшь, зубы свяжет!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получив наказание, не сказал ни слова, лишь презрительно глянул на хихикающего типа и прям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больше не стал обращать внимания на Чэнь Гуанли и вслед за ним ворвался: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где Чан Синжуй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ленился говорить с такими лишнее слово. Не то чтобы он считал себя выше других, но он видел, что хотя хулиганской наглости в Ци Хэюане хоть отбавляй, одежда и выправка явно не от простой шпаны. С таким чумным типом лучше не связываться, чтобы не навлечь беду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чумной сзади его не отпускал, парой шагов настиг и толкнул так, что Шэнь Тянье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ты немой? В больнице, когда за мной толпа шла, ты смело строил из себя крутого, а теперь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стиснул зубы, закрыл глаза и глубоко вздохнул. Ссориться с тем, кто совершенно не понимает намёков, и лезет напролом — в итоге либо драка, либо доведёшь себя до инфаркта. Подумав, что это школа,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Чан Синжуй занимается. Можешь проявить немного уважения и ответить, а не пыхтеть там и идти молча? — Ци Хэюань совершенно не чувствовал, что в его поведении есть что-то неправильное, и продолжал утверждать своё присутствие, ожидая ответа от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кретин, да ещё и без такта! Терпение Шэнь Тянье было на исходе. Он хотел выпалить пару гадостей, но глядя на поведение этого типа, понял, что это бесполезно. Тогда он скосил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