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поговорка «встречают по одёжке» на него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говорил лёгким, насмешливым тоном, нагнетая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шлюха вышла погулять, а за ней такой высокомерный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Таких людей, которые одним ртом загрязняют воздух, надо бросать в Хуанпу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которого Хань Сяо то и дело вызывала и посылала, и так был не в духе, а тут ещё небеса решили испытать его, подсунув этого типа, любящего ходить с оравой и строить из себя важного господина. Обычно он ленился тратить на таких лишнее слово, особенно когда дело касалось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словно железное дерево зацвело, голова закипела, и он выпалил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тобой не сравнится: за ней стоит один, а за тобой —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немного опешил, замер на пару секунд. С детства мало кто осмеливался так смело, без матерных слов, но в то же время так изящно закидывать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будучи сыном главы триады и обладая врождённой, а может, даже превосходящей отцовскую, наглостью, мог одним взглядом заставить дрожать даже старых волков, много лет нюхавших порох. Но в Шэнь Тянье он не почувствовал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у тебя есть смелость. Молись, чтобы твоя дальнейшая дорога была такой же гладкой, как твой язык! — Ци Хэюань на этот раз не стал, как обычно, пускать в ход кулаки, а лишь, к удивлению окружающих, бросил эту фразу, слегка толкнув Шэнь Тянье плечом. В его пренебрежении сквозила нотка одобрения. Он холодно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замешательстве, не говоря уже о толпе здоровяков сзади, которые переглядывались: этот господин пару лет за границей — и характер стал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спросил Хань Сяо, что случилось, и не задержался в больнице. В голове уже всплывали всё более очевидные подозрения, и не важно, правда это или нет, у него не было ни малейшей причины оставаться здесь и сопровождать красавицу, ожидающую какого-то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поигрывая зубочисткой во рту, большими шагами вошёл в палату. Тучное тело Чжао Фэя расползлось по кровати, одна нога была высоко подвешена, вся голова замотана бинтами, лицо в синяках и отёках — вид был крайне комичный.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развеселился, вытащил зубочистку изо рта и швырнул в рядом стоящее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встречу устроил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поднял единственную свободную руку и пролаял: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засранец, ещё вспомнил, что вернулся? Нас здесь бросил, сам там наслаждаешься жизнью, не боишься, что жизнь укоротится?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Коротай жизнь своего дядюшки! Мать твою, в таком состоянии, а ещё шутишь! Вижу, тебе мстить не надо, сам виноват. — Ци Хэюань со смехом тряхнул подвешенной ногой. Разговор между братьями сохранил прежний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брат, из дома выехал? — Чжао Фэй глянул на спортивный костюм Ци Хэюаня и даже немного тронулся: тот сразу примчался, как только получил звонок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сам себя хвалишь умеешь. Рассказывай, что у тебя с той Хань Сяо? Ты же боевые искусства практиковал, как же тебя так уложили?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стерва, думает, что красавица, и решила меня соблазнить! — Чжао Фэй разозлился, вспоминая, как его ни с того ни с сего отлупили.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примерно понял суть: хотел украсть курицу, а потерял измеритель риса. Он пнул подвешенную ногу, смеясь и матерясь: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 ты не смог удержать свой инструмент в штанах. Ладно, не буду с тобой чушь разводить, пошлюсь искать Чан Синжуя, сегодня вечером вместе за тебя отомстим.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вышел из больницы, посмотрел на часы — время занятий уже прошло. Поскольку Чан Синжуя он не видел несколько лет, решил просто ехать прямо в их университет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Зашёл, а как раз уроки. Ци Хэюань хотел войти в учебный корпус, но его преградил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скользнул взглядом по мужике: серый халат, вид строгого учителя, пялится на него. Скорее всего, принял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знал, откуда берётся столько желающих его испытывать, больше всего он бесился с учителями. Теряя терпение, он протянул руку и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преградил путь, был не кто иной, как завуч Чэнь Гуанли.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ненавидел студентов, которые не ценят время. В такой смутный период иметь возможность учиться — огромное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студенты этого не понимали. Если уж не ценят, то хотя бы внешне приличия должны соблюдать, а тут нашёлся такой, что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Гуанли, увидев такое отношение, тут же взбесился. Какой студент видит его не как мышь кота, а тут такой, который еще и дерет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часов! — Эта картина словно заранее репетировала сцену его возвращения в школу. Ци Хэюань поленился возиться с Чэнь Гуанли, снова те же два слова, но тон ещё жёстче и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Китае, он жил как настоящий наследный принц: хотел ветер — дул ветер, хотел дождь — лил дождь. Если бы он боялся, что раздувают скандал и дома будут ругать, он бы уже давно взорвался. А так, ответив «нет часов», он уже проявил огромное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Гуанли глянул на лицо Ци Хэюаня — там явно читался вызов. Он мгновенно почувствовал, что его авторитет под угрозой, и уже собрался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он, как рядом кто-то взорвался ещё быстрее. Все мысли о том, что дома получит нагоняй и придется смотреть на лица, отошли на второй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дядя, я не студент вашего заведения. Даже если бы был, я пришёл за знаниями, а не слушать твои нравоучения!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одной фразой, пропитанной бандитской аурой, закидал завуча так, что тот покраснел и задохнулся от злости, не в силах выдавить ни слова. Он уже хотел проскочить мимо Чэнь Гуанли, как переместилась знакомая фигура: стройный стан, прекрасное лицо, сияющее собственной аурой, нелепая школьная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Чэнь Гуанли срочно нужно было вернуть достоинство, и тут как раз подвернулся ещё один, подставивший шею. — Который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часов. — Шэнь Тянье так же выбросил два слова, так же протянул руку. Ци Хэюань, до этого державший напряжённое лицо, фыркнул и рассмеялся. Братан, молодец, подыгрываешь.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Гуанли рядом стало мрачным, как у Белого Демона, он едва не задохнулся от злости. Ци Хэюаня он не знал, а вот Шэнь Тянье знал: знаменитый на весь факультет эгоцентричный отличник. Губы и руки у него дрожали в унисон, он, красный как рак, указал на Шэнь Тянье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слов объяснительной, без знаков препинания, сдать завтра днём! Не думай, что хорошие оценки дают тебе право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завуча для Шэнь Тянье полностью перекрыл смеющийся Ци Хэюань. Да за что мне это, почему именно этот тип? И почему именно нарвался на завуча? Не везёт так не везёт — даже воды попьёшь, зубы свяжет!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получив наказание, не сказал ни слова, лишь презрительно глянул на хихикающего типа и прям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больше не стал обращать внимания на Чэнь Гуанли и вслед за ним ворвался: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где Чан Синжуй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ленился говорить с такими лишнее слово. Не то чтобы он считал себя выше других, но он видел, что хотя хулиганской наглости в Ци Хэюане хоть отбавляй, одежда и выправка явно не от простой шпаны. С таким чумным типом лучше не связываться, чтобы не навлечь беду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чумной сзади его не отпускал, парой шагов настиг и толкнул так, что Шэнь Тянье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ты немой? В больнице, когда за мной толпа шла, ты смело строил из себя крутого, а теперь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стиснул зубы, закрыл глаза и глубоко вздохнул. Ссориться с тем, кто совершенно не понимает намёков, и лезет напролом — в итоге либо драка, либо доведёшь себя до инфаркта. Подумав, что это школа,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Чан Синжуй занимается. Можешь проявить немного уважения и ответить, а не пыхтеть там и идти молча? — Ци Хэюань совершенно не чувствовал, что в его поведении есть что-то неправильное, и продолжал утверждать своё присутствие, ожидая ответа от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кретин, да ещё и без такта! Терпение Шэнь Тянье было на исходе. Он хотел выпалить пару гадостей, но глядя на поведение этого типа, понял, что это бесполезно. Тогда он скосил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