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пары Шэнь Тянье отправился сдавать объяснительную, как вдруг увидел Ци Хэюаня, который с хитрой улыбкой шел ему навстречу. Только тогда он понял, что подлецы всегда остаются подлецами, и это он сам придал ему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наш гений Шэнь! Идешь сдавать свои шестьсот знаков? Опоздал, давай лучше сразу подеремся, а потом ты допишешь еще шестьсот? — Ци Хэюань с наглой улыбкой обошел Шэнь Тянье кругом,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изо всех сил сдерживал порыв швырнуть Ци Хэюана в окно. Указав на улицу,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пробеги десять кругов вокруг школы, и я гарантирую, что ты перестанешь выпендриваться!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недоумевал. Обычно, если кто-то говорил с ним хоть с каплей неуважения, он сразу вспыхивал. Но почему-то, когда этот парень его ругал, он не только не злился, но даже начинал восхищаться его смелостью, и не мог найти ни одного бранного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тоже был в замешательстве. С детства он привык следить за настроением окружающих, понимать их мысли, поэтому, даже если в душе он проклинал всех предков собеседника, внешне никогда не выражал этого вслух. Но почему-то с этим типом он не мог сдержаться и хотел высказать все, что накипело.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решил довести дело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пробегу десять кругов и вернусь с еще большим желанием выпендриваться,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вспомнил, что рассказывал Вэнь Хао о прошлом Ци Хэюаня, и, глядя на его уверенное лицо, понял, что если тот действительно пробежит десять кругов, то вернется еще более наглым. Черт, идиот! Да еще и физически сильный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школа, и если действительно начнется что-то серьезное, то отвечать придется ему. Подумав об этом, Шэнь Тянье просто проигнорировал Ци Хэюаня, не обращая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 улыбкой наблюдал за уходящим Шэнь Тянье. Молодец, у него есть предвидение. Если я пробегу десять кругов и позволю тебе спокойно жить, то я больше не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Синжуй вышел из туалета и увидел Ци Хэюаня, который, улыбаясь, прислонился к перилам. Он последовал за его взглядом, но не увидел ни одной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Хэюань, что ты здесь делаешь? Ищешь меня? На кого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него, — Ци Хэюань поднял голову, указывая на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— Чан Синжуй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резко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Шэнь Тянье такой высокий, а ты его не видишь? Ты только женщин замечаешь!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Синжуй был в полном недоумении. Почему Ци Хэюань улыбается Шэнь Тянье?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Тянье, я принял твой вчерашний вызов. Давай посоревнуемся, кто быстрее поднимется по лестнице. Если ты выиграешь, все наши счеты будут закрыты,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его, как и он его, Шэнь Тянье прошел мимо,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Синжуй, долгое время общавшийся с Ци Хэюанем, знал, что тот обязательно отомстит. То, что произошло пару дней назад, не было случайностью, и между ними, возможно, были и другие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принципа, что игнорировать его брата — значит игнорировать его самого, Чан Синжуй решил остановить Шэнь Тянье и высказать ему все, что накипело, заодно выпустив пар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слышишь, как тебя зовут? На что ты такой крутой? Только потому, что у тебя есть сестра-звезда третьего сорта...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получил сильный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полностью проигнорировал семейное положение Чан Синжуя, и его терпение лопнуло. О себе он мог слышать что угодно, но оскорбление его сестры он не потерпел бы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 Чан Синжуя с ног, Шэнь Тянье схватил его за футболку и с яростью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мое терпение не безгранично. Хочешь подраться? Я всегда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интересно. Улыбка на лице Ци Хэюаня слегка потускнела. Он действительно недооценил смелость этого парня. Он схватил Чан Синжуя, который собирался вступить в драку,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Его слова были адресованы мне, а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удар-то получил я! — взорвался Чан Синжуй.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Хэюаня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ударить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Синжуй, потирая онемевшую щеку, все еще был в ярости, но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смириться с этим. Кто он такой, этот Шэнь Тянье? Только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Смирись! — внезапно закричал Ци Хэюань, как гром среди ясного неба, заставив Чан Синжуя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продолжить, и даже не осмелился спросить, зачем Ци Хэюань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долго ходил у входа в Парамаунт-холл. Каждый раз, когда он приходил сюда, он уходил с кучей злости, но если он не зайдет, он будет переживать за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не зайдете? — Охранники на входе уже хорошо знали Шэнь Тянье, понимая, что он брат Шэнь Тяньхуа, и старались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Зайду, просто хочу немного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Парамаунт-холл всегда был местом для развлечений. Шэнь Тяньхуа не была официальной танцовщицей здесь, но каждую пятницу, если у нее было время, ее приглашали танцевать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можно пригласить вас на танец? — Японский офицер с акцентом произнес на ломаном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Тяньхуа улыбнулась,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сидел на стуле, не сводя глаз с японца, чтобы тот не смог осуществить свои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Шэнь, не хотите ли подняться на третий этаж и поужинать вместе? — После танца Ямада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Тяньхуа прекрасно понимала, что имеет в виду Ямада. Она обменялась взглядом с владельцем Парамаунт-холла, Чжуан Мином, который, увидев это, указал на группу японских офицеров в зале и сделал жест, означающий, что она должна сначала поужинать с ним, а он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больше! Еще больше, пусть этот японский пес подавится!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держал в руках маленькую бутылочку с усыпляющим средством, а Шэнь Тянье, раздувая щеки и вытягивая шею, подстрекал его добавить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оттолкнул его, с горькой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достаточно. Если ты действительно такой храбрый, однажды убьешь этого ублюдка. Сейчас не стоит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я не смогу? Шэнь Тянье стиснул зубы. Если бы он не боялся создать проблемы для своей сестры, он бы уже разорвал этих мерзавцев на куски, включая Чжуан Мина,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прекрасно понимал, что думал Шэнь Тянье. Он взял поднос с едой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быстрее неси это, каждая минута на счету, твоя сестра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обнял Шэнь Тяньхуа за талию, легкий аромат ее тела проник в ноздри, вызывая смятение в сердце, и его голос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Тяньхуа, вы так красивы, как феникс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комплимент? Шэнь Тяньхуа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Ямада, вы слишком добры.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Тяньхуа не понимала скрытого смысла слов Ямады, но Шэнь Тянье понял. Как феникс перед ним? Черт! Использует наши китайские слова, чтобы оскорбить!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Ямада встретился глазами с Шэнь Тянье, его тонкие и пронзительные глаза вызвали у него странное чувство. Взгляд этого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Тяньхуа почувствовала, как сердце упало. Она быстро встала перед Ямадой,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Ямада, давайте не будем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Ямада подошел к Шэнь Тянье и 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садись, выпьем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Ямада, лучше я выпью с вами, — Шэнь Тяньхуа, слишком нервничая, споткнулась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быстро оттолкнул руку Ямады и поддержал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лицо Ямады изменилось, он достал пистолет и направил его на Шэнь Тянье: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Ямада, пожалуйста, не надо! — Шэнь Тяньхуа, в панике, бросилась к ногам Ямады. — Он мой брат, он еще молод и не понимает, что делает. Пожалуйста, пощадите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стоя перед дулом пистолета, оставался спокоен, но, видя, как его сестра стоит на коленях, его переполняла ярость. Он поднял Шэнь Тяньхуа, и в его голосе слышалось сдерживаемое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не нужно за меня вставать на колени. Если господин Ямада хочет меня убить, пусть стреляет.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колонной на третьем этаже Ци Хэюань, который с интересом наблюдал за происходящим, в следующую секунду направил свой пистолет на голову Ямады. Если тот сделает хотя бы шаг, он без колебаний выстрелит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