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Садись! — Шэнь Тянье открыл дверь машины, крича так, будто его внутренности скручивались. — Садись на переднее сиденье!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спрыгнул со стены, сделал кувырок и мгновенно оказался в машине. Его быстрые и слаженные движения дали им драгоценное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дом? — спокойно спросил Ци Хэюань, управляя машиной с такой уверенностью, будто, оказавшись за рулем, он уже был недосягаем для преследователей. Он даже не взглянул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знать, где мой дом? — голос Шэнь Тянье звучал смутно. — Эти люди знают, где я живу, впереди наверняка засада. Скажи лучше, где твой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бормотал что-то невнятное, и было непонятно, расслышал ли его Ци Хэюань. Голова его склонилась набок, и он решил, что если их снова нагонят, то он уже не побежит, даже если это будет стоить ему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ловко управлял рулем, поглядывая на Шэнь Тянье, который сидел с закрытыми глазами. Его это удивляло. Что-то было не так. Почему он сегодня такой спокойный? Обычно он бы уже ругался на чем свет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Тянье, ты же такой смелый, почему же эти несколько человек заставили тебя побледнеть? — Ци Хэюань с дружеской улыбкой поправил голову Шэнь Тянье.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Тянье, словно разъяренная обезьяна, не открывая глаз, начал бить Ци Хэюаня кулаками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больше не буду говорить. Спи спокойно! — Ци Хэюань не был напуган его ударами, но, коснувшись лба Шэнь Тянье, он почувствовал, что тот горит, как раскаленный уголь.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пару секунд, а затем шлепнул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 Хэюань, ты что, дурак? Разве ты не видишь, что он так болен?»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сжалось от досады и вины. Он думал, что болезнь Шэнь Тянье, возможно, была вызвана тем, что он устроил тот спектакль, и все ради главного героя, который того не стоил.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больше ничего не сказал, но, убедившись в безопасности, увеличил скорость до максимума.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Шэнь Тянье заболел из-за того, что промок под дождем, а в последние дни почти ничего не ел, и его желудок болел. В итоге у него поднялась температура, и сцена, устроенная Ци Хэюанем, добавила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сделал Шэнь Тянье, войдя в дом, — бросился на диван. Но он помнил, что за ним вошел незваный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пришел ко мне, чтобы привести этих людей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с серьезным лицом сначала позвонил кому-то, а затем, роясь в вещах,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часть верна, вторая — нет. Шэнь Тянье, твой дом такой большой, а оказался пустой оболочкой. Как тут даже аптечки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нашел аптечку под столом, но, открыв ее, был поражен. Помимо того, что его заставил кашлять слой пыли, внутри не было даже куска бинта.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хотел просто спать, но Ци Хэюань был в его доме, и он не мог спокойно заснуть, зная, что в доме находится этот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эти люди не найдут нас здесь, так почему ты еще не ушел? У нас нет еды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 Хань Сяо, то мучай ее, у меня с ней нет ничего общего,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мерзавец, ты уйдешь или нет? Ты что, собираешься каждую ночь приходить и строить мне козни?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начинали разговаривать, их роли менялись. Шэнь Тянье ругался, а Ци Хэюань что-то делал на кухне, изредка отвечая, что он мерзавец, и Шэнь Тянье начинал думать, что у него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вышел с влажным полотенцем и сел на журнальный столик, собираясь поправить волосы Шэнь Тянье.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Шэнь Тянье резко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не приложил никаких усилий, щелкнув Шэнь Тянье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от температуры совсем спятил? Если не хочешь страдать, убери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твое лицемерие! Мне плохо, но это не твое дело, убирайся отсюда! — Шэнь Тянье оттолкнул полотенце, которое ему протянул Ци Хэюань, и его уставший взгляд вдруг загорелся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довел его до бешенства. Он думал, что Ци Хэюань слишком много о себе возомнил, будто может делать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Я тебе еще и лицо сохранил, а ты так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швырнул полотенце в таз. Если бы перед ним была хоть какая-то замена, он бы уже рыдал под диваном.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ушел? Ладно, я больше не буду тебя беспокоить! Знай, что сегодня ты сначала сгоришь от температуры, а потом эти люди уничтожат твое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хлопком двери бдительность Шэнь Тянье, казалось, вылетела за порог. Он взглянул на полотенце на столике, и в его голове возникла путаница мыслей. Видимо, из-за помутнения сознания он пробормотал «псих» и свалился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вышел из дома Шэнь Тянье, но не ушел, а вышел из переулка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Узнал, кто это сделал? — Ци Хэюань осторожно посмотрел в зеркало заднего вида, его лицо было совсем другим, не таким, как с Шэнь Тянье.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водительском сидении сидел мужчина лет тридцати с глубоким шрамом на правой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Выяснил. Настоящий заказчик — Хань Шу, но исполнители — японцы.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крепко сжал кулак, его решительный взгляд дрогнул, и уголки губ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Не говори об этом моему отцу, я разберусь. У тебя есть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 удивился. Когда Ци Хэюань нуждался в деньгах? Неужели он собирается нанять убийцу, чтобы отомстить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Хэюань, похоже, понял его мысли и нетерпеливо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пару сотен долларов, я забыл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 облегченно вздохнул и быстро достал кошелек, отдав Ци Хэюаню несколько серебряных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с важным видом заявил, что уходит, но на самом деле пошел покупать лекарства. Шэнь Тянье горел, и одного полотенца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жаропонижающее. — Ци Хэюань забежал в маленькую клинику и бросил врачу серебряный доллар.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вам не обработать руку? Рана довольно глубокая. — Врач, женщина, с состраданием посмотрела на симпатичного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поднял руку, взглянул на нее и 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давайте сдачу, я спешу.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лекарства, Ци Хэюань зашел в маленький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 вас есть свежая каша?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добродушный мужчина, поспешно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повезло, только что сварили. Хотите порцию?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протянул серебряный доллар.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порцию. Хозяин, у вас есть каша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открываемся в шесть утра, приходите в любое время, всегда свежая. — Хозяин говорил очень вежливо, без намека на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достал еще сто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 меня есть младший брат, у него проблемы с психикой. Я не буду дома пару дней, и некому ему готовить. Я не хочу, чтобы он ходил куда-то сам. Вот сто долларов, остальное — за ваши хлопоты. Завтра утром принесите порцию каши на улицу Вэньмяо. Помните, она должна быть свежей и горячей, до семи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пораженный серьезностью Ци Хэюаня, поспешно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столько за хлопоты. Вы уже дали сто. Сегодня мало таких заботливых молодых людей, как вы. Хорошо, завтра я доставлю до 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Хэюань вернулся, Шэнь Тянье уже крепко спал на диване. Он позвал его дважды, но тот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Тянье, я же должен завоевать твою благодарность, а ты спишь, как мертвый. Как же мне теперь заработать очки?»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таблетки на столе, он понял, что их не получится дать. Он взял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Остон, пожалуйста, приезжайте на улицу Вэньмяо, у меня заболел друг. Да-да, хорошо,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http://bllate.org/book/16897/1566642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