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Я давно тебя на дух не выношу! — Чан Синжуй упёрся подбородком и огрызался, жаждя снова сцепиться с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тебя побил, я действительно слишком горячился. Перед тобой извиняюсь. Если тебе этого мало, можем разобрать наш конфликт тет-а-тет. Но то, что ты нанял бандитов, только раздует скандал. Если дело дойдёт до школьного начальства, рановато улетишь из школы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знал, что его спокойствие и отсутствие крика воспринимаются Чан Синжуем как величайшее оскорбление. Но как бы тот ни злился, глотать обиду приходилось. Со школой связываться нельзя, а Ци Хэюаня он боялся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Чан Синжуя душила обида на Ци Хэюаня. Они знакомы больше десяти лет, а он ради какого-то Шэнь Тянье, которого знает меньше месяца, поднял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Синжуй не мог этого понять. Шэнь Тянье тоже. Когда он услышал, что Ци Хэюань избил Чан Синжуя, в его сердце появилось доселе неведомое чувство. Это чувство было очень тонким, не похожим на радость от братской солидарности, ведь они с Ци Хэюанем не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же он ещё кричал, что Шэнь Тянье его пленник? Ради пленника побить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Ци Хэюаня вытащили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негодяй! Я плачу за твою учёбу, а ты тут видишь сны? Быстро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неохотно выполз, с сонными глазами показывая, как ему не нравится ранний визит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ты приехал так рано? У меня утром пар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А ты как думаешь? Что там у тебя с дочкой Хань Шу? — Ци Чанто сделал строгое лицо, притворяясь, что отчитывает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 Хэюань даже всерьёз не боялся отца, не то что его отчитываний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Зачем ты с утра спрашиваешь об этом? Она мне просто не нравится, я решил проучить её.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 пнул сына в зад, расхохотался и матерно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передо мной! Твой дядя У уже всё рассказал. Если она тебе нравится, так смело и добивайся, зачем эти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почувствовал неладное, подумав пару секунд, он сразу воспрял духом. Он просил У Цзеньбиня прикрыть его, неужели старик У придумал такой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только жениться на Хань Сяо, посмотрю я тогда, как Хань Шу передо мной хвастаться будет! Ха-ха-ха… — Ци Чанто смеялся во весь голос, будто уже видел, как будущая невестка подаёт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Дядя У меня прикончит хочет! Зачем он такой глупый повод придумал? Ци Хэюань схватился за голову, горько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глядя на возбуждение отца, он понял, что если не объяснится сейчас, тот может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то, о чём ты думаешь. Чего мне её любить-то?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ладно. Папа не против. Что за девушка у Хань Шу? Если сумеешь её добыть — молодец, это твои способности. Папа уже готовит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 всё, возбуждение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Тянье, как обычно, пришёл в «Парамаунт-холл» посмотреть на танцы сестры. Он только сел на диван, как увидел Ци Хэюаня на третьем этаже, который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вижу, не вижу, не вижу, — Шэнь Тянье снова начал промывать себе мозги. Встреча с Ци Хэюанем ни к хорошему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здесь можно сесть? — сладкий голос коснулся ушей Шэнь Тянье. Он обернулся: девушка лет двадцати, с чёрными волосами до плеч, украшенными оранжевым бантом. Над тонкими бровями — небольшие, но блестящие чёрные глазки-щёлочки.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занято, можете сесть вон там, — Ци Хэюань совершенно не как джентльмен уселся рядом с Шэнь Тянье и жестом пригласил девушку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девушка равнодушно и вежливо села рядом с Ци Хэюанем.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мысленно фыркнул с пренебрежением. Он примерно понял, что задумал Ци Хэюань — тот хотел его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 часто здесь бывает. Ты не боишься, что она увидит и начнёт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Хань Сяо! Не можешь ты при мне не произносить имя этой женщины?» — Ци Хэюань почувствовал отвращение,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какое дело, чем она там промывает? Но тут же глаза его забегали, и на лице появилась подлая ухмылка. — Эй, а ты не ревнуешь, что эта прекрасная леди сидит вплотную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Тянье показал на себя, решив, что Ци Хэюань что-то перепутал. Он надул губы. — Я её вообще в глаза не видел. Ты что, думаешь, я как ты, влюбляюсь в каждую встречную?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Хэюаня покрылось чёрными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должен ревновать ко мне? Я спрашиваю, ревнуешь ли ты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ты вообще толкуешь? — Шэнь Тянье окончательно запутался от его «моей ревности — твоей ревности», мозг отказывался переключать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был в отчаянии, жизнь казалась бессмысленной. Кто, чёрт возьми, сказал, что Шэнь Тянье умен? Он всё разжёвывал, а тот всё равно не глотал! Ему так и хотелось дать ему под дых, чтобы мозги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я ничего не говорил. Эх, когда же твоя сестра выйдет танцевать? Я всё жду, не дождусь, чтобы полюбоваться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Тянье! — голос Хань Сяо донёсся раньше, чем она появилась. В таком шуме и гаме, а он всё равно смог безошибочно услышать её голос. Шэнь Тянье был даже собой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красавица здесь, — Шэнь Тянье промолвил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со всей дури хлопнул ладонью по столу и, скрежета зубами, подался к уху Шэнь Тянье: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последний раз: она мне не нравится! Если все женщины на земле перемрут, я не смогу полюбить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Тянье был уверен, что Ци Хэюань просто упрямится и не признаётся в любви при самой девушке. Но сейчас он в этом не был уверен. Он не считал, что Ци Хэюань настолько великодушен, чтобы принять поведение Хань Сяо. Тем более, именно Ци Хэюань открыл ему её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тебе не нравится. В этом наши цели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даже не нужно было говорить — одной этой улыбки он свёл Ци Хэюаня с ума. А тут ещё и слова, такие приятные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Ци Хэюаня в этот момент было невозможно описать никакими словами. Та улыбка словно озарила весь мир вокруг него. Уголки губ сами собой тянулись кверху, слюна так и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понятия не имел, над чем смеётся Ци Хэюань, но глядя на его глуповатую рожу, он находил её даже странно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подсела к Шэнь Тянье и, разглядев того, кто сидел справа, лицо её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Хэюань? Тянье, почему ты с ним общаешься? Ты забыл, как он поступил со мной и с тобой? Ты же говорил, что я ему нравлюсь. Посмотри, кто сидит рядом с ним. Похоже это 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косился на Хань Сяо с вызовом, затем извиняюще улыбнулся девушке справа и ткнул пальцем себе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этого человека тут немного не в порядке,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мило улыбнулась и кивнула,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как перышко, оскорбление Ци Хэюаня лишило Хань Сяо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не в порядке? У тебя самого не в порядке! Ци Хэюань, я тебе говорю, не думай, что раз ты из банды, я с тобой церемониться буду. Мы с тобой за прошлый раз ещё не рассчитались!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 могла отпустить прошлый случай. Хотя Ци Хэюань ничего особого ей не сделал, потеря лица была страшнее всего. Но её отец категорически запрещал ей трогать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женщинами — небо и земля! — вздохнул в сердце Ци Хэюань. Но сейчас он был на седьмом небе от счастья и ещё не отошёл от той улыбки. В таком возбуждённом состоянии он стал великодушнее и ему было лень обращать внимание на безобидные угрозы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сидеть сложа руки он не собирался. Он посмотрел на Шэнь Тянье, взгляд говорил сам за себя: действуй, разбирайся сам, ты пока ещё мой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загородился рукой, применив старый трюк —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стал терпеть его фокусы. Он пнул его стул ногой — если не видишь, так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