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давно тебя на дух не выношу! — Чан Синжуй упёрся подбородком и огрызался, жаждя снова сцепиться с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тебя побил, я действительно слишком горячился. Перед тобой извиняюсь. Если тебе этого мало, можем разобрать наш конфликт тет-а-тет. Но то, что ты нанял бандитов, только раздует скандал. Если дело дойдёт до школьного начальства, рановато улетишь из школы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знал, что его спокойствие и отсутствие крика воспринимаются Чан Синжуем как величайшее оскорбление. Но как бы тот ни злился, глотать обиду приходилось. Со школой связываться нельзя, а Ци Хэюаня он боялся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Чан Синжуя душила обида на Ци Хэюаня. Они знакомы больше десяти лет, а он ради какого-то Шэнь Тянье, которого знает меньше месяца, поднял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Синжуй не мог этого понять. Шэнь Тянье тоже. Когда он услышал, что Ци Хэюань избил Чан Синжуя, в его сердце появилось доселе неведомое чувство. Это чувство было очень тонким, не похожим на радость от братской солидарности, ведь они с Ци Хэюанем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же он ещё кричал, что Шэнь Тянье его пленник? Ради пленника побить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Ци Хэюаня вытащили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негодяй! Я плачу за твою учёбу, а ты тут видишь сны? Быстро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неохотно выполз, с сонными глазами показывая, как ему не нравится ранний визит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ты приехал так рано? У меня утром пар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А ты как думаешь? Что там у тебя с дочкой Хань Шу? — Ци Чанто сделал строгое лицо, притворяясь, что отчитывает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 Хэюань даже всерьёз не боялся отца, не то что его отчитываний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Зачем ты с утра спрашиваешь об этом? Она мне просто не нравится, я решил проучить её.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пнул сына в зад, расхохотался и матерно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передо мной! Твой дядя У уже всё рассказал. Если она тебе нравится, так смело и добивайся, зачем эти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почувствовал неладное, подумав пару секунд, он сразу воспрял духом. Он просил У Цзеньбиня прикрыть его, неужели старик У придумал такой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только жениться на Хань Сяо, посмотрю я тогда, как Хань Шу передо мной хвастаться будет! Ха-ха-ха… — Ци Чанто смеялся во весь голос, будто уже видел, как будущая невестка подаёт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Дядя У меня прикончит хочет! Зачем он такой глупый повод придумал? Ци Хэюань схватился за голову, горько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глядя на возбуждение отца, он понял, что если не объяснится сейчас, тот может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то, о чём ты думаешь. Чего мне её любить-то?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ладно. Папа не против. Что за девушка у Хань Шу? Если сумеешь её добыть — молодец, это твои способности. Папа уже готовит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Ну всё, возбуждение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Тянье, как обычно, пришёл в «Парамаунт-холл» посмотреть на танцы сестры. Он только сел на диван, как увидел Ци Хэюаня на третьем этаже, который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вижу, не вижу, не вижу, — Шэнь Тянье снова начал промывать себе мозги. Встреча с Ци Хэюанем ни к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здесь можно сесть? — сладкий голос коснулся ушей Шэнь Тянье. Он обернулся: девушка лет двадцати, с чёрными волосами до плеч, украшенными оранжевым бантом. Над тонкими бровями — небольшие, но блестящие чёрные глазки-щёлочки.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занято, можете сесть вон там, — Ци Хэюань совершенно не как джентльмен уселся рядом с Шэнь Тянье и жестом пригласил девушку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девушка равнодушно и вежливо села рядом с Ци Хэюанем.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мысленно фыркнул с пренебрежением. Он примерно понял, что задумал Ци Хэюань — тот хотел его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 часто здесь бывает. Ты не боишься, что она увидит и начнёт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Хань Сяо! Не можешь ты при мне не произносить имя этой женщины?» — Ци Хэюань почувствовал отвращение,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какое дело, чем она там промывает? Но тут же глаза его забегали, и на лице появилась подлая ухмылка. — Эй, а ты не ревнуешь, что эта прекрасная леди сидит вплотную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Шэнь Тянье показал на себя, решив, что Ци Хэюань что-то перепутал. Он надул губы. — Я её вообще в глаза не видел. Ты что, думаешь, я как ты, влюбляюсь в каждую встречную?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Хэюаня покрылось чёрными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должен ревновать ко мне? Я спрашиваю, ревнуешь ли ты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чём ты вообще толкуешь? — Шэнь Тянье окончательно запутался от его «моей ревности — твоей ревности», мозг отказывался переключать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был в отчаянии, жизнь казалась бессмысленной. Кто, чёрт возьми, сказал, что Шэнь Тянье умен? Он всё разжёвывал, а тот всё равно не глотал! Ему так и хотелось дать ему под дых, чтобы мозги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я ничего не говорил. Эх, когда же твоя сестра выйдет танцевать? Я всё жду, не дождусь, чтобы полюбоваться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Тянье! — голос Хань Сяо донёсся раньше, чем она появилась. В таком шуме и гаме, а он всё равно смог безошибочно услышать её голос. Шэнь Тянье был даже собой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красавица здесь, — Шэнь Тянье промолвил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со всей дури хлопнул ладонью по столу и, скрежета зубами, подался к уху Шэнь Тянье: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последний раз: она мне не нравится! Если все женщины на земле перемрут, я не смогу полюбить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Тянье был уверен, что Ци Хэюань просто упрямится и не признаётся в любви при самой девушке. Но сейчас он в этом не был уверен. Он не считал, что Ци Хэюань настолько великодушен, чтобы принять поведение Хань Сяо. Тем более, именно Ци Хэюань открыл ему её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тебе не нравится. В этом наши цели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даже не нужно было говорить — одной этой улыбки он свёл Ци Хэюаня с ума. А тут ещё и слова, такие приятные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Ци Хэюаня в этот момент было невозможно описать никакими словами. Та улыбка словно озарила весь мир вокруг него. Уголки губ сами собой тянулись кверху, слюна так и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понятия не имел, над чем смеётся Ци Хэюань, но глядя на его глуповатую рожу, он находил её даже странно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подсела к Шэнь Тянье и, разглядев того, кто сидел справа, лицо её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Хэюань? Тянье, почему ты с ним общаешься? Ты забыл, как он поступил со мной и с тобой? Ты же говорил, что я ему нравлюсь. Посмотри, кто сидит рядом с ним. Похоже это на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косился на Хань Сяо с вызовом, затем извиняюще улыбнулся девушке справа и ткнул пальцем себе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этого человека тут немного не в порядке,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мило улыбнулась и кивнула,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как перышко, оскорбление Ци Хэюаня лишило Хань Сяо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не в порядке? У тебя самого не в порядке! Ци Хэюань, я тебе говорю, не думай, что раз ты из банды, я с тобой церемониться буду. Мы с тобой за прошлый раз ещё не рассчитались!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не могла отпустить прошлый случай. Хотя Ци Хэюань ничего особого ей не сделал, потеря лица была страшнее всего. Но её отец категорически запрещал ей трогать Ци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женщинами — небо и земля! — вздохнул в сердце Ци Хэюань. Но сейчас он был на седьмом небе от счастья и ещё не отошёл от той улыбки. В таком возбуждённом состоянии он стал великодушнее и ему было лень обращать внимание на безобидные угрозы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сидеть сложа руки он не собирался. Он посмотрел на Шэнь Тянье, взгляд говорил сам за себя: действуй, разбирайся сам, ты пока ещё мой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загородился рукой, применив старый трюк —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стал терпеть его фокусы. Он пнул его стул ногой — если не видишь, так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