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мысленно презирал и Ямаду, и себя одновременно, но ради Шэнь Тянье решил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господин Ямада, не поймите меня превратно, — вздохнул он. — Я не в курсе того, о чём вы говорили с моим отцом, да и знать не хочу. Но у каждого свой стиль ведения переговоров. Между нами должен быть свой подход. Я человек прямой, люблю сразу переходить к делу, так назовите ваши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решил, что лучше сразу перейти к сути. Он боялся, что если будет долго кружить вокруг да около, то даже если сам не взорвётся от злости, тот, кто был наверху, спустится и с него живьём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Ямада громко и довольно хохотнул пару раз. Очевидно, он считал, что нашёл правильного человека: всего две фразы, и результат превзошёл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действительно прямой человек. Моя просьба проста: я надеюсь, что господин Ци встанет на сторону нашей Великой Японской империи...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сказать! — не дал ему закончить Ци Хэюань, выкрикнув это скорее от гнева, чем от радости. Это требование он мог бы как-то обойти, к счастью, Ямада не добавил приставку «безоговорочно».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Ямада ещё не успел обрадоваться, как Ци Хэюань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тоже есть условие, — лицо Ци Хэюаня стало серьёзнее, тон жёстче, в приказе сквозила угроза. — Я надеюсь, господин Ямада, что ни при каких обстоятельствах вы не будете доставать неприятности сестре Шэнь Тяньхуа и её брату. Это моя красная линия. Я говорю об этом заранее, иначе не вините меня, если я направлю на вас стволы.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Ямада холодно хмыкнул, но внешне ничего не выдал, улыбнулся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Ямаду, Ци Хэюань бежал наверх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Закрывайте ворота! Быстрее закрывайте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зачем закрывать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спустил шины этим японским псам!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кабинета, с посиневшим от гнева лицом, вышел Ци Чанто и схватил Ци Хэюаня, который как раз бежал в спальню. Два чётких пинка пришлись ему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подлец, о чём ты только что говорил с Ямадой?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сначала меня выслушай! Твой сын разве тот человек, который продаст Родину за славу? Ты сначала не бей...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тот, кто продаёт Родину? А как у тебя дела с той девчонкой, Хань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батя, ты меняешь темы слишком быстро, мой мозг не успевает переключаться, давай лучше продолжай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Тянье, понимая, что задел Ямаду, естественно, опасался чего-то. В тот вечер он даже не пошёл домой, а прямо поехал к Вэнь Хао и переночевал у него, но, волнуясь за сестру, утром рано проснулся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Тянье, почему Ци Хэюань вдруг так хорошо к тебе относится, даже жизнь рискнул ради тебя? — Вэнь Хао небрежно провёл рукой по лицу, заставляя себя прийти в себя, и поехал домой вместе с Шэнь Тянье.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закатил глаза и лениво откинулся на спинку сиденья. Его умение видеть людей насквозь полностью дало сбой на Ци Хэюане.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 В общем, всё так inexplicably и случилось, считай, что он просто любит вступаться за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с сильным сомнением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ведь позавчера вы ещё были готовы порвать друг друга, а тут вдруг вступился? Я слышал, та сцена была прямо как герой, спасающий красавицу!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не знал, плакать ему или смеяться. Что за чушь, видно, у этого парня с литературой не всё в порядке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вспомнил ещё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приближается к тебе с какой-то целью? Подумай, сын главы мафии, стоит ли ему дружить с тобой? Сяо говорит, что он очень глубок, тебе лучше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Тянье не было такого богатого воображения, как у Вэнь Хао, он едва не дал ему подзатыльник и за минуту хотел с ним прекратить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принижаешь своего друга, чтобы возвысить другого? Он просто вытащил меня из-под дула пистолета! Если бы ты был на его месте, я бы сделал то же самое! К тому же, когда слова Хань Сяо стали у тебя непререкаемой истиной?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возвышаю, я говорю 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нормально води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домой, Шэнь Тянье увидел, что его сестра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почему ты дома? Разве я не говорил тебе не возвращаться... Ци Хэюань? Зачем ты у меня дома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не договорил, увидел Ци Хэюаня, который беззаботно сидел на его диване, закинув ногу на ногу, как будто он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Ци Хэюань, увидев Шэнь Тянье, не смог скрыть улыбку, это было как бы рефлекс. — Я волновался за тебя, так волновался, что не мог уснуть, вот и пришёл посмотреть. Заодно поесть бесплатно, не думал, что ты такой неблагодарный, бросил сестру одну дома, а сам пошёл спать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бросил злой взгляд на Вэнь Хао сзади, в воздухе поплыл кислый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к нам есть, лучше бы сам купил чего-нибудь на улице...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готов! Хэюань, Вэнь Хао, садитесь, ешьте! Тянье, не стой там, иди на кухню, помоги мне вынести кашу. — Шэнь Тяньхуа вышла из кухни с двумя корзинками горячих паровых булочек и жареных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сестра. — Ци Хэюань окликнул её так нежно, эта картина выглядела так, будто он брат Шэнь Тяньхуа, а остальные двое просто смотрели друг на друга большими глазами, ты на меня, я на тебя,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почему ты сегодня вдруг приготовила завтрак? — Шэнь Тянье вспомнил, когда в последний раз сестра готовила для него, кажется, несколько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потерял руки, сделал глоток горячей каши и не переставая хвалить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Тяньхуа, твоя каша так вкусна, жареные палочки тоже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с убийственным взглядом уставился на Вэнь Хао, со злостью схватил жареную палочку, откусил кусок и сильно прожевал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нет еды, что ли, что пришлось так далеко ехать к другим людям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 совершенно не считал, что в его словах есть что-то странное, с толстой кожей осуждая Вэнь Хао за такое же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неловко засмеялся, потому что чувствовал, что Ци Хэюань говорил совсем не в шутку, и его взгляд был слишком страшным, будто он хотел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был в отчаянии, откуда у этого парня такая наглость говорить такие самонадеянные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нет еды, что ли, что ты с утра прибежал к нам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смеешь относиться к своему спасителю так же, как к этому парню!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еда, но у тебя нет! Я не такой как он, я принёс тебе еду, а он просто пришёл халявить! — Ци Хэюань выпрямил шею, нахмурил брови, был прав, говорил очень жёстко, как будто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Тяньхуа, наблюдая за их перебранкой, издала серебристый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 видеть вас такими полными энергии. Хэюань, ешь больше, спасибо, что вчера спас нашего Тянье.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Я и Тянье друзья, но всё же сестра, ты ко мне добрее. — Ци Хэюань смотрел на Шэнь Тяньхуу с видом, просящим утешения и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сделал вид, что не видит, опустил голову брать жареную палочку, но в руке оказалась булочка, затем откуда-то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больной желудок, не ешь жареные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Шэнь Тяньхуа поспешно ушла, Шэнь Тянье и Вэнь Хао мыли посуду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тихонько толкнул Шэнь Тянье и как вор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думаю, Ци Хэюань действительно хорошо к тебе относится, не похоже, что у него есть цель, посмотри, он с утра принёс тебе жареные палочки и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с отвращением покосился на Вэнь Хао, выхватил у него из рук тарелку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позиция? Прежде чем прийти ко мне, ты же принижал меня, чтобы доказать свой убедительный анализ?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лишь предположение, пока я не увидел факты. Теперь факты убедительнее слов. Взгляд человека не обманет. — Вэнь Хао, желая ещё раз доказать правоту своих слов, с ухмылкой подстрекал: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потом помогу тебе выведать у него правду, посмотрим, какая у него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твоим уровнем интеллекта ты скорее сам попадешься в его ловушку, чем выведаешь что-то». Шэнь Тянье, по принципу не выставлять друга в дурном свете, не сказал эти слова вслух, он положил посуду в шкаф, глядя на самоуверенный вид Вэнь Хао,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выносишь, что у меня есть друг, готовый рискнуть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спросить — от этого меньше мяса не убудет. Если у него действительно есть цель, ты тоже вовремя сможете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http://bllate.org/book/16897/1566684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