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Шэнь Тянье был тронут поступками Ци Хэюаня, но подумав, он понял, что тот не стал таким внезапно, уже несколько дней подряд происходили подобные вещи, хотя предыдущие разы не были так бурны, как вчера. Но после слов Вэнь Хао у него на душе стало неспокойно, он не остановил Вэнь Хао идти на разбор, что равнялось молчаливому согласию на то, чтобы Вэнь Хао выведывал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Тянье не питал никаких надежд, что Вэнь Хао сможет узнать что-то из рта Ци Хэюаня. Не надо и думать, никаких сомнений, просто глядя на людей, можно было видеть огромную разницу в их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радостно уселся на подлокотник дивана и уверенно похлопал Ци Хэюаня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Хэюань, ты сближаешься с Тянье, разве 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чуть не ударился головой о стену. Брат, я действительно переоценил твой интеллект, это выведывание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результате, он просто пошёл наверх, чтобы не видеть потом величественную сцену, где Вэнь Хао будет унижен, и ему снова станет жалко. Он чувствовал, что Вэнь Хао живёт слишком комфортно, стоит найти немного поражения,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лёгким отвращением смахнул руку со своего плеча, Вэнь Хао пошатнулся 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очень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указал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комнату, тогда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чужие секреты, всегда нужно 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чем обменяюсь на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без интереса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заплатишь мне, я не хочу слушать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секрет, это Тянье, абсолютно шокирующий! Шэнь Тянье наверное ещё не знает, что Вэнь Хао собирается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Хэюаня загорелись, он сразу заинтересовался, мгновенно сменив лицо на радушное: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 скажи, посмотрим, сможет ли это покрыть мою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поманил пальцем, но Ци Хэюань не двигался, он сам снова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Ци Хэюаня становилась всё больше и больше, наконец превратилась в громкий смех, Вэнь Хао тоже начал смеяться, только его был насмешкой, а Ци Хэюань смеялся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говорить, почему ты всё-таки сближаешься с Тянье? — Вэнь Хао смеялся до того, что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Хэюаня резко переменилось, он пнул Вэнь Хао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так радостно смеёшься, иди убирай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сменил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по делу. — Пара глаз Ци Хэюаня нехорошо бродила по какому-то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Шэнь Тянье удивлённо сказал. Он помнил, что Вэнь Хао говорил, что сегодня нет дел и поэтому подвёз его обратно, как вдруг опять появились дела? Неужели поражение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планировка вашего дома тоже не очень хорошая, зачем вы купили такой дом? — Ци Хэюань как ни смотрел на этот маленький двухэтажный дом, он был не по себе, если бы это был его дом, он бы вероятно по привычке приказал людям снести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пожал плечами,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мне подарили для сестры, потом лень было переезжать, честно говоря, мне тоже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Мрачновато. — Они одновременно сказали одну фразу, затем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играть в гольф, я после возвращения на родину ещё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есть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пошли, брат поведу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уроки уже подходили к концу, Шэнь Тянье вдруг осознал одну вещь, Вэнь Хао, казалось, весь день не разговаривал с ним, обычно он был тем типом, если не поговорит на уроке, это считается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Хао, ты вчера выведал правду, почему внезапно ушёл? — Шэнь Тянье ткнул Вэнь Хао книгой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как будто получил стимул, вскинулся встал, даже книгу не успел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дело, я сначала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идёшь, ещё не... — Шэнь Тянье бросил взгляд на ту перевёрнутую книгу, слова не договорил, Вэнь Хао уже выбежал из класса. — Урок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случилось что-то? Шэнь Тянье подумал об этом, схватил книгу и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бежит тоже слишком быстро, разница во времени выхода из класса была небольшой, Шэнь Тянье бежал мелким шагом и только догнал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Вэнь Хао как избегая чумы прямо прыгнул на рикшу: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немного срочное дело, тоже ничего большого, ты быстро возвращайся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уже будет конец уроков, какой ещё урок я буду слушать? Что значит «немного срочное дело и ничего большого», что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 Хао так спешит, Шэнь Тянье не стал много спрашивать, просто вытянул шею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что-то будет, помни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 — Би-бип — Шэнь Тянье прошёл всего несколько шагов, два звука сигнала передались в уши, он чувствовал, что сейчас только слушая сигнал, не оборачиваясь, он знает,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отвезу тебя в одно место! — Ци Хэюань остановил машину рядом с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нужно срочно домой, почему ты весь день такой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сел в машину, Ци Хэюань просто нажал на сигнал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 узнаешь, быстро садись, какой у тебя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покопал в ушах, которые шумели от звона, повернул голову видеть странные взгляды прохожих, вздохнул и всё-таки поднялся. Смотри на его поведение, ты не смеешь не сесть, он осмелится нажимать сигнал и следовать за тобой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напугал ли Вэнь Хао, почему он сегодня весь день ненормальный? — Шэнь Тянье подумал, что вчера Вэнь Хао тоже внезапно сказал, что есть дело и ушёл, он думал, не связано ли это с Ци Хэюанем.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показал лицо отвращения, ловко крутя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 горло, чтобы пугать тебя, а не его, это он сам начал спрашивать,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услышав эти слова, ладно, оценил Вэнь Хао десять из десяти был напуган его какими-то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заставив его даже со мной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менял лицо быстрее чем сычуаньская опера, в это время с наглым и злым смехом, двумя глазами, сияющими, смотрел на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конечно хотел знать, но не хотел способствовать тому выражению лица Ци Хэюаня, которое несло в себе дешёвое намерение, и к тому же глядя на его вид, точно нет хороших слов, спрашивать его лучше не нужно, чем спросить Вэнь Хао — это надежнее. Он натянул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знать, веди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машине проехали небольшое расстояние, встретили магазин, продающий «Крабовый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я помогу сестре купить немного «Крабового панциря», она особенно любит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остановил машину у дороги и вместе с Шэнь Тянье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килограмм, не те что только что вышли, хочу остывшие.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как раз говорил, Ци Хэюань уже достал деньги и протянул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остывшие? Горячие не вкусны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одним движением выхватил серебряный доллар в руке хозяина, и бросил взгляд на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забери свои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был быстрее его рукой, почти в то же время когда он выхватил, снова отнял и протянул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выхватываешь? Это я купил для сестры, чтобы поблагодарить её за сваренную кашу. Если хочешь купить, тогда ещё килограмм! Я спрашиваю тебя, зачем остывшие?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сколько же вы хотите? — Хозяин увидел, что они из-за того, кто платит, застоялись, уже взвесил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килограмм. — Шэнь Тянье в конце концов пошёл на компромисс, полагаясь на толстую кожу Ци Хэюаня, если бы продолжили стоять, результат определённо был бы ссорой. Два больших мужчины из-за килограмма «Крабового панциря» тут кричат, Шэнь Тянье не может потерять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как любопытный ребёнок, вытянул шею смотреть внутрь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почему горячие не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даже рассмеян его серьёзным видом вопроса,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добавь два только что вышедших.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«Крабовый панцирь» раньше? — Шэнь Тянье смотрел на Ци Хэюаня, который держал в руке и ел, даже не успевая говорить, вид был чрезвычайно смешным и милым, как ребёнок впервые ест конфету, боясь, что кто-то заберёт. — «Я понесу,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из Северо-Востока приехал в Шанхай, я был ещё мал, потом сразу уехал в Америку. Для меня Шанхай и Америка почти одинаковые, оба чужие. — В процессе разговора Ци Хэюань уже второй «Крабовый панцирь» попал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