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родина — Северо-Восток?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несмотря на обучение в Америке, в твоей речи иногда проскальзывает северо-восточный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опустил взгляд на аккуратно упакованное печенье «Крабовый панцирь» и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было одиннадцать, когда Северо-Восток захватили японцы. Отец, боясь, что мне придется страдать вместе с ним, отправил меня в Америку с сестрой и её мужем. Но и там жизнь оказалась не сахар, мы попали в экономический кризис. Однако, слава богу, выжили. И вот теперь мой великий отец снова вернул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говорил спокойно, словно о пустяках. Шэнь Тянье же почувствовал угрызения совести. Он всегда считал, что Ци Хэюань — избалованный богач, родившийся с серебряной ложкой во рту, и даже презирал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но домой всё равно возвращаются. Оставь эти печенья для моей сестры, хватит на них глазеть. Пойдем купим свежих, я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Почему сразу не сказал? А как твой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 выходи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удивлялся, почему Ци Хэюань оказался более нудным, чем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машину, они снова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ещё два цзиня,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Шэнь Тянье Ци Хэюань больше не спорил, покорно убрав деньги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два цзиня горячего печенья и начали есть, из-за угла вдруг выбежал человек, споткнулся и врезался в Шэнь Тянье. Ци Хэюань мгновенно изменился в лице, ловко схватив его за руку и оттащив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были растрепанные волосы, а с плеча струилась кровь, стекая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сразу узнал в ней ту самую женщину-убийцу, которая убила Ямаду в Парамаунте. Он обменялся взглядом с Ци Хэюань, который внутренне выругался, оглянулся на преследователей и, не раздумывая, выстрелил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пока не обращай на неё внимания, садись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смирился. Каждый раз, когда он оказывался рядом с Ци Хэюань, их либо преследовали с ножами, либо с пистолетами. Видя, как женщина едва держится на ногах, он не стал ничего говорить, стиснул зубы, перекатился несколько раз по земле и 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выбросил пустую гильзу и, сделав подсечку, отклонился назад, ловко перехватив дуло, направленное на него, и выстрелил несколько раз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несколькими вооруженными людьми голыми руками, и, несмотря на это, имел явное преимущество. С каждым выстрелом кто-то из противников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выжал газ до упора, сделав эффектный разворот и остановившись рядом с Ци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уложил последнего противника, а женщина-убийца, потеряв слишком много крови, уже лежала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Быстрее забирай её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дважды нажал на клаксон,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неуверенно указал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её спасти? Она ведь хотела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 для таких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пробормотал что-то себе под нос,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она хотела убить Ямаду. Забери её в машину, скоро придут японцы!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знал, куда Ци Хэюань их привез. Только после того, как Остон обработал раны женщины и ушел, у него появилась возможность осмотреться в этом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услышав этот вопрос, словно ждал его, мгновенно вскочил с дивана и, словно демонстрируя сокровище, поднялся на второй этаж, перепрыгивая через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дом? И по планировке, и по фэншую — всё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 подозрением посмотрел на Ци Хэюань, уклонился от его протянутой руки и снова начал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ночь, внутри было светло. Основной цвет интерьера — красный, гостиная и лестница, хотя и разделены резной ширмой, всё равно казались просторными.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особо разбирался в фэншуе, но одно он чувствовал точно: здесь не было той мрачности, что ощущалась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дом, он снова сел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«Неплохо? И всё? Я целый день крутился, даже на занятия не пошел, а ты всего два слова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внутренне сожалел о пропущенных уроках. Это место было лучшим в округе, а в устах Шэнь Тянье оно свелось к двум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долго смотрел на Ци Хэюань, пытаясь понять, что означал этот слегка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дом. Точнее, я его только сегодня купил. Ты же говорил, что твой дом мрачный, так что переезжайте сюда с сестрой. Здесь отличное освещение, зимой тепло, летом прохладно. Я уже всё проверил: отсюда близко и до вашей школы, и до офиса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чей канал восприятия опасных сигналов всегда был нестабилен, начал долго и нудно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схватил подушку с дивана и швырнул её в Ци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меня за кого принимаешь? Разве наши отношения настолько близки, чтобы я жил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ловко поймал подушку, спрыгнул со второго этажа и, лукаво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каких отношений нам нужно дойти, чтобы ты согласился жить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кем угодно, не вызвали бы никаких вопросов, но из уст Ци Хэюань, с его непревзойденно наглым взглядом, они звучали крайне странно. Шэнь Тянье не мог понять,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ни были отношения, мне не нужно жить у тебя. У меня есть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нахмурился. Они никак не могли просто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конечно,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дом разве не подарок для сестры? Если чужой подарок ты принимаешь, то мой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 трудом сдерживал желание ударить Ци Хэюань, глубоко вдохнул, чтобы успокоиться, и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Хэюань понял свою ошибку, внутренне ругая себя. На самом деле, его главной мыслью было последнее предложение, а всё остальное он сказал, не подумав, случайно задев самолюбие Шэнь Тянье. Ему с трудом удалось наладить отношения с Шэнь Тянье, и теперь он мог всё испортить из-за своего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это имел в виду, — Ци Хэюань с наигранной виной сел на диван, активируя все свои мыслительные ресурсы, чтобы исправить ситуацию. — Ты так неинтересно себя ведешь. Сестра у тебя звезда, ей хоть сто домов подари — не проблема. Честно говоря, я купил этот дом, чтобы держать здесь пленников, так что ты можешь спокойно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ругани они схватились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Женщина-убийца очнулась только около двух часов ночи. Шэнь Тянье и Ци Хэюань, с пустым взглядом, сидели на диване, но через пару секунд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прошептала женщина, с трудом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заставил себя проснуться, моргнул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Почему именно нас ты выбрала, чтобы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стал ещё более тусклым, она попыталась перевернуться, но Шэнь Тянье тут же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у тебя рана,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бросил злобный взгляд на Ци Хэюань. Неужели нельзя быть хоть немного деликатным, она же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доставила вам столько хлопот. Как только рассветет,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бледно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подмигнул Ци Хэюань, намекая, чтобы тот сказал что-нибудь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на секунду задумался, неохотно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чтобы ты уходила. Если бы я боялся проблем, то не стал бы тебя спасать. Но ты хотя бы скажи, кто ты. Мы же соотечественники, и если твоя цель — Ямада, то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долго размышляла, прежде чем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Юньдо. На самом деле, я не убийца, просто немного умею драться. Мои родители погибли от рук японцев, и я хочу отомстить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