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Юньдо, позволь сказать тебе то, что тебе, возможно, не понравится. В наше время бесчисленное множество китайцев погибло от рук японцев. Я не против того, что ты хочешь убить Ямаду, но твоя безрассудная попытка только приведет к гибели большего числа людей. Моя мать тоже была убита японцами, и я их ненавижу. Но не бросаться сломя голову на месть — это не трусость. Только накопив силы, можно нанести решительный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увидев, как Ци Хэюань бросает ему многозначительный взгляд,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втягивать меня в это. Ты так хорошо умеешь говорить, справляйся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Ци Хэюань, который мог говорить о таких вещах без злобы, но при этом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Юньдо, оставайся, пока не поправишься. Здесь безопасно, японцы тебя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умеешь быть хорошим человеком. Я купил этот дом, чтобы ты жил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планы Ци Хэюань не сработали, и он тут же придумал новый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оставайся. Пока ты лечишься, мы будем тебя охранять. Даже если японцы появятся, мы не дадим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 знал, что задумал Ци Хэюань, но подумал, что тот наконец сказал что-то утешительное.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Хао снова не сказал Шэнь Тянье ни слова. Это уже начало выводить его из себя. Раньше они, может, и не были лучшими друзьями, но и не избегали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Хао,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сегодня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сегодня собрался умирать, стой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под влиянием кого-то, резко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не понимаю, что такого Ци Хэюань тебе сказал, что ты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положил руку на плечо Вэнь Хао, но тот вздрогнул и тут же сбросил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удивился такой реакции. Обычно они часто обнимались, что же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сдавался, схватил Вэнь Хао за шею и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парень? Ци Хэюань наговорил тебе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Ци Хэюань взгляд Вэнь Хао стал ещё более странным. Шэнь Тянье окончательно убедился, что виноват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Хао, неужели наши отношения не выдержат чужого вмешательства?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 уже два дня мучился, пытаясь разобраться в своих мыслях. Он не избегал Шэнь Тянье, просто не знал,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не говорил про тебя ничего плохого, — наконец решился Вэнь Хао. — Тянье, тебе не кажется, что Ци Хэюань относится к тебе как-то больше, чем просто как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 нахмурился. Хотя он и был человеком нового времени, но говорить о таких вещах, которые общество осуждает,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кажется, что Ци Хэюань, возможно, немного влюблен в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Хао становился всё тише, пока не превратился в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засмеялся, шлепнув Вэнь Хао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ещё более креативным? Ци Хэюань — мужчина, и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один из вас был женщиной, мне бы не пришлось избегать тебя», — пробормотал Вэнь Хао. — Это просто моё мнение, 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девяти часов, Шэнь Тянье вернулся домой. Он уже достал ключ, чтобы открыть дверь, как вдруг почувствовал чье-то присутствие за спиной. Рефлекторно он ударил локтем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едва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мозг работал так же быстро, как тело, я бы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увидев Ци Хэюань, вспомнил слова Вэнь Хао и почувствовал себя неловко. Его голос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вошел в дом. Он был здесь всего пару раз, но его действия — снял обувь и улегся на диван — выглядели так, будто он тут частый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В нашем секретном месте всё ещё находится женщина-убийца. Ты сам настоял, чтобы я оставил её там, так что теперь не могу оставлять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чувствовал себя неловко, и не только из-за слов Вэнь Хао. Он всё больше убеждался, что поведение Ци Хэюань подтверждает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впервые назвал его так. Оба почувствовали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заметил беспокойство Шэнь Тянье, и, вероятно, оно было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поменялись местами. Шэнь Тянье легко читал мысли других, но никогда не мог понять, что думает Ци 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Хэюань, который раньше никогда не обращал внимания на чувства других, с первого взгляда на Шэнь Тянье понял, что тот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ты вернулся от Вэнь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сел на диван, положив руки на колени, словно долго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 ответил, ждал, что скажет Ци 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думаешь. Я не играю с тобой и не шучу, — выражение лица Ци Хэюань стало серьёзным, словно он произносил клятву. — Мне нечего делать, чтобы тратить время на такие глупости. Я искренне люблю тебя, искренне хочу быть твоим другом. Я не умею льстить, не умею говорить красивые слова. Я не люблю скрывать свои чувства. Всё, что я делаю, — только ради тебя, и никто другой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Тянье был готов к этому, эти слова всё равно ударили ему в сердце. Его мозг взорвался, а в груди словно что-то застряло. Неловко? Очень. Но как бы он ни старался, слова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сказать. Ци Хэюань был прямолинеен, но обошел все острые углы, так что возражать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Тянье всё равно попал в ловушку Ци Хэюань. Тот сказал, что хочет быть другом, а отвергать дружбу — не в его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наблюдал за замешательством Шэнь Тянье. Результат был лучше, чем он ожидал, но парень всё равно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но атмосфера вокруг была странной: замешательство, подозрения, неловкость…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не выдержал. Даже если сегодня всё закончится ссорой, он должен сказать то, что хотел. Его отец уже начал подозревать, и если дойдет до помолвки,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 заговорил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мягким, словно он боялся задеть чьи-то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любишь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взорвался, но, когда Шэнь Тянье уже ожидал удара,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откровенное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мои чувства к тебе выходят за рамки обычной дружбы. Возможно, я всегда любил мужчин, просто не осознавал этого. Считай, что после встречи с тобой я отпустил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 знал, что чувствовал. Эти слова, сказанные Вэнь Хао и самим Ци Хэюань, имели совершенно разный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это было табу. Шэнь Тянье, хоть и был человеком нового времени, не считал это болезнью, но и не был готов спокойно принять. Особенно когда это касалось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