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всё-таки встанешь? — Шэнь Тянье дёрнул руку пару раз, но не смог сдвинуть её с места. Убедившись, что Ци Хэюань делает это нарочно, он попытался высвободиться, но было уже поздно. — Ци Хэюань, я тебе говорю… Ах,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Шэнь Тянье была неудобной для сопротивления, и Ци Хэюань пнул его в бок, одновременно рывком притянув руку на себя. Добыча уверенно рухнула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Ци Хэюань ловко перекатился и всей тяжестью придавил Шэнь Тянье.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Хэюань, твою мать! Ты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взревел, словно в голове у него гудел паровоз. Он знал, что его жалость в конечном итоге погубит его, не оставив и косточки.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между лицами Ци Хэюаня и Шэнь Тянье оставалось меньше двадцати сантиметров. Они чувствовали друг на друге горячее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велел не тянуть меня в самом начале? Это наказание — чтобы ты почувствовал, каково это — валяться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был так зол на Ци Хэюаня, что голова его плохо соображала. Он ненавидел Ци Хэюаня, но ещё больше ненавидел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 меня наказаний, ты, чёрт возьми, наконец отвалешься?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снова закричал, и его кулак, оказавшийся почему-то свободным, обрушился на спину Ци Хэюаня.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Ссс… — Ци Хэюань зашипел, втягивая воздух сквозь зубы. — Ты слишком жесток. Я же ранен, как ты мог ударить?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оттолкнул Ци Хэюаня и перекатился, вскакивая на ноги. При свете лампы он увидел на руке кровь. Вглянувшись в одежду Ци Хэюаня, заметил, что она пропитана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побледнел, сердце ёкнуло. Он задрал рубашку Ци Хэюаня и вздрогнул от вида кровавого месива.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Бред, а зачем бы я тогда просил тебя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ранен, а всё равно дурачишься?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я рад», — мысленно ответил Ци Хэюань.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мне, плакать? Это ерунда, стоит ли из-за этого шуметь? Просто возьми аптечку, промой и перевяжи.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Тянье, который только что мысленно проклинал всех предков Ци Хэюаня, теперь вдруг почувствовал вину. Он подтолкнул Ци Хэюаня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Ложись. У меня в аптечке ничего нет, я сбегаю в аптеку, подожди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нет? В прошлый раз я положил туда всё необходимое, оно там лежит, иди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с сомнением вытащил аптечку из-под стола и открыл. Действительно, она была битком набита лекарствами. Кроме бинтов и средств от порезов, там было много лекарств для желудка, а также баночки с английскими надписями, рядом с которыми мелькали китайские пометки.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Тянье вдруг возникло чувство дисбаланса. Ци Хэюань, похоже, действительно сделал для него многое — того, чего он не знал, или того, что он видел, но намеренно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копаешься? Я же ранен, быстрее! — Ци Хэюань, вывернув шею,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подошёл с аптечкой и шлёпнул Ци Хэюаня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смирно. Как ты это умудрился? Ранен и ещё шляешься по улицам?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спрашивай. Я боялся, что ты не поел. Отец не хотел меня выпускать, так я спрыгнул с балкона, а при прыжке зацепился за проволоку. — Ци Хэюань упёрся подбородком в сложенные руки и говорил не спеша.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Шэнь Тянье снова шевельнулось умиление. Он пропустил мимо ушей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отец не хотел тебя выпускать? Сейчас всего лишь восьмой час вечера. С твоими навыками даже бандиты и убийцы, увидев тебя, должны были бы обойти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почувствовал, что это звучит не совсем как похвала. «Я мужик, какое бандитам дело до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обычно меня не трогает, но в прошлый раз, когда я вернулся, Хань Шу меня подставил, а потом я связал Хань Сяо. Отец, как и ты, подумал, что мне нравится эта девчонка. Теперь он ухватился за эту мысль и не отпускает, звонит пять-шесть раз в день, спрашивает о прогрессе. Если бы у меня с Хань Сяо и правда что-то было, ещё ладно, но ведь ничего такого нет! Ты бы на моём месте не чувствовал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приподнял рубашку Ци Хэюаня. Свежая кровь сочилась, покрывая засохшие пятна. Он нахмурился, макнул ватную палочку в йод и коснулся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широкая ладонь и прохладное жжение от йода пробежали по телу Ци Хэюаня к мозгу. Ещё секунду назад он болтал, а теперь тело его окаменело, а в голове начал вырисовываться какой-то образ…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Расслабься, не напрягайись! — голос Шэнь Тянье был невероятно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сглотнул, его ладони, лежащие на диване,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больно, просто… — «Просто будто мы поменялись местами». Последнюю фразу Ци Хэюань с трудом удержал от произнесения, сохраняя крупицы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что? Нужно бинтовать? — Шэнь Тянье не знал, какие картины рисуются в голове у Ци Хэюаня, и решил, что просто слишком сильно надавил.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снова хлопнул Ци Хэюаня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сделал несколько глубоких вдохов и, словно пружина, вскакнул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не надо бинтовать. Лучше поешь что-нибудь. Мой повар готовит отлично, попробуй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уже поужинал, но раз Ци Хэюань ради этого поранился, он чувствовал себя обязанным съесть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его беспокоило то, что он всё больше обращает внимание на чувства Ци Хэюаня. Он ненавидел и презирал это ощущение, но старался не показывать вида, боясь задеть самолюбие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 Сначала выпей немного каши. Остон сказал, что твой желудок болит из-за того, что ты ешь через раз. Если ты быстро наедаешься, можешь есть понемногу, 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я быстро наедаюсь? — Спросив это, Шэнь Тянье сразу пожалел. Каша в мозг, видимо, и вправду попала, раз он задаёт такие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не слепой. Мы же ели вместе. Твоей порцией мне бы зубы не почистить. Не знаю, как ты вообще вымахал таким большим. — Ци Хэюань говорил спокойно, с интонациями взрослого, отчитывающего ребёнка. — Я спрашивал у Остона, он сказал, что в твоём случае можно попробовать есть понемногу и часто, чтобы постепенно наладить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Тянье не было такой толстой кожи, как у Ци Хэюаня, чтобы спокойно это слушать. Чтобы избавиться от внутреннего дискомфорта, он резко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насчёт Хань Сяо ты мог бы откровенно поговорить с отцом и сказать, что она тебе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Хэюань замотал головой, как болванкой.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сам скажу, он подумает, что я хамлю, и в итоге получу выговор. Эх, кроме этого, у тебя есть какие-нибудь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Ци Хэюань никого не слушал и действовал напролом, его отец был таким же. Путь спокойного разговора, скорее всего, не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ты мог бы заняться чем-то другим, чтобы переключить внимание отца. Со временем он, может быть, сам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всеми силами пытался отвлечься от своих неудобных мыслей и невольно увяз в этой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было просто слова, но Ци Хэюань услышал в этом совсем другое. Раньше Шэнь Тянье всегда связывал его с Хань Сяо, а теперь тут ломал голову, как помочь ему развеять недоразумение отца. Это тонкое чувство было невероятно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завтра воскресенье, давай куда-нибудь сходим? — Лицо Ци Хэюаня по-прежнему украшала та же беззаботная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Тянье не понимал её, но теперь ему было всё ясно. Не раздумывая,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думай, что раз я тебя впустил, ты можешь позволять себе лишнее. Я поел, теперь убирайся. Если задержишься, отец опять подумает, что ты у Хань Сяо, и тогда ты вообще не оправдаешься.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Тянье, ты мастер менять настроение быстрее, чем страницы в книге. Не стыдно? Ты ешь мою еду, а меня выгоняешь. Это только ты можешь не ценить того, что имеешь. Даже мой отец не ел то, что я подавал ему собственноручно.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Тянье покраснел как рак и мгновенно лишился дара речи. Первая часть фразы заставила его чувствовать вину перед Ци Хэюанем, а вторая — перед его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не просил приходить, я не заставлял! Я сказал, что не голоден, а ты меня заставил! — Чем больше говорил Шэнь Тянье, тем больше понимал, что он неправ, но по характеру своему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http://bllate.org/book/16897/1566726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