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от злости чуть не прикусил язык. В голове бушевал огонь, и ему не терпелось сейчас же прижать Шэнь Тянье к дивану. Он неестественно резко кивнул, подавляя гнев и не выпуская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выходит, я виноват. Не пойдём — так не пойдём. Поешь и ложись спать,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уже был готов к драке с Ци Хэюанем. Обычно их разговоры заканчивались побоищем, но теперь картина внезапно изменилась, и ему стало ещё неловче. Однако, если так, то, возможно, это поможет отбить у Ци Хэюаня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вышел из дома Шэнь Тянье, кипя от негодования. Но, несмотря на злость, он запомнил совет: нужно было задушить это недоразумение в зародыше, иначе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велел рикше остановиться недалеко от дома и пошёл пешком, обдумывая, чем можно было бы отвлечь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 и бросив взгляд на калитку, он тут же отпрянул. Ци Чанто стоял у ворот, оглядываясь по сторонам. Судя по всему, он ждал, чтобы поймать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ещё не спит? Неужели он взял курс на меня? — Ци Хэюань топтался на месте, но так и не придумал идеального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Ци Хэюань был глуп, просто противник был слишком силён. Его отец — человек, прошедший сквозь огонь и воду. Если бы позволил сыну обмануть себя парой фраз, то ему не нужно было бы просить У Цзеньбиня о прикрытии.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Ци Хэюань снова разозлился. Что за дурацкий совет дал старик У? Я ему доверял, а он подставил меня так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Ци Чанто был опытным и хитрым «старым воробьём», Ци Хэюаня мучила ещё одна проблема: они с отцом никогда не разговаривали спокойно более десяти предложений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знал, что отец его любит, но, возможно, это был их единственный способ общения: кто кого переубедит, у кого больше козырей —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чего вы тут стоите? Ждёте меня? — На лице Ци Хэюаня читалось искреннее удивление, а тон стал серьёзнее. Он решил: попробовать не try, если не выйдет —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оглядел сына с ног до головы, отчего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вы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лишь презрительно усмехнулся, глядя на сынишка. Он знал его характер слишком хорошо. Увидев отца у ворот и не перепрыгнув через забор, а подойдя чтобы поздороваться, Ци Хэюань определённо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Хэюаня перед глазами поплыли темные круги. «Папа, какой же я негодяй в твоих глазах? Если бы не твои выходки, стал бы я тут ломаться?»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 натворить? Пап, если будешь продолжать гадать, я так реально натворю дел, чтобы вы разбирались!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доставил эту девчонку Хань Сяо по назначению?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удар под дых! Ци Хэюань почувствовал, как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 чего вы взяли, что она мне нравится? Вы же помните, что Хань Шу переметнулся к японцам. Вы же ненавидите японцев, зачем хотите, чтобы я с ними связывался? Мне она не нравится. Если бы она мне нравилась, раз уж вы так одобряете, разве стал бы я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вдруг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с этой девчонкой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Ци Хэюаня сразу сорвался. — Пап, вы издеваетесь? Вы знаете, что между нами ничего нет, но всё равно звоните каждые пару дней, спрашиваете о прогрессе? Я чуть не тащил с улицы первую попавшуюся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пап, у вас с Хань Шу какие-то мелкие счёты, зачем втягиваете в это родного сына? Сколько лет прошло, всё из-за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Чанто, казалось, не хотел поднимать эту тему.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людей знают о твоем настоящем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заставили сердце Ци Хэюаня замереть. Через пару секунд он понял, зачем отец резко сменил тему: хотел застать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статус? Да их полно. Весь Шанхай знает, что я ваш сын. — Как бы быстро он ни реагировал, мгновенное удивление на лице не укрылось от глаз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морочить мне голову. Ты думаешь, я зря отца ем? Если посмеешь сделать что-то, что позорит страну, я тебе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вы меня презираете! Даже если я и негодяй, я знаю, как умерла мама! — С этими словами он со всей дури пнул железную решётку и, ругаясь сквозь зубы, пошёл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долго стоял у ворот один. Выражение его лица не менялось с того момента, как Ци Хэюань упомянул мать, пока кто-то не вышел напомнить ему, что поздно и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Шэнь Тянье пошёл к Вэнь Хао, чтобы наверстать пропущенные за пару дня занятия. Вечером, вернувшись домой, он хотел лечь спать пораньше, но звонок телефона вывел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Тянье, ты наконец взял трубку! Ямада забрал твою сестру к себе, ты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разве не на съёмках фильма? Шэнь Тянье не стал слушать до конца и сразу бросил трубку.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Ямада, было настоящим волчьим логовом. Шэнь Тянье ни за что не позволил бы сестре ходить туда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максимальной скоростью переоделся и бросился к выходу, но у двери вдруг вспомнил о чём-то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вытащил из-под кровати чемодан, порылся на самом дне и достал пистолет. Запихнув его за пазуху, он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Ямада, казалось, совершенно не удивился приходу Шэнь Тянье. В его глазах даже мелькнул радостный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окинул взглядом помещение, но не увидел Шэнь Тяньхуа. В сердце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Ямада, казалось, был в прекрасном настроении. Он громко рассмеялся и жестом пригласил Шэнь Тянье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беспокойтесь. Сегодня я пригласил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сердце Шэнь Тянье сжалось. Неужели Ямада обнаружил Юньдо? Он не навещал её эти пару дней, но в глазах Ямады не читалось убийственных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господин Шэнь испытывает ко мне симпатию, то и я восхищаюсь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этот дурацкий повод будет тошнотен мне всю жизнь!» — Шэнь Тянье мысленно послал Ямаду к чертям, но на лице появилась лёгкая улыбка. Прежде всего нужно было выяснить истинные намерения Ямады.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незрелый студент, к тому же совершающий недостойные поступки. С чего бы господину Ямаде меня восхищать?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Мне нравится прямота господина Шэня. В Китае есть поговорка: «открыть дверь и увидеть гору», или «смелый в поступках». Это как раз про таких людей,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«Смелый в поступках? Вы что, с катушек слетели? Так нагло расставлять ловушки!» — Шэнь Тянье с трудом подавил желание выхватить пистолет и уложить Ямаду на месте, но на лице его застыла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вы, наверное, ошибаетесь. Что я такого сделал, чтобы заслужить ваше восхищение?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волнуйтесь. Сегодня я пригласил вас с двумя целями. Первая — я хочу, чтобы вы попробовали настоящую кухню Великой Японской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был одет в чёрное пальто, лицо скрывала чёрная маска, а на поясе, с обеих сторон, красовались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добычу получу, доставлю в убежище на максимальной скорости. Если до рассвета меня не будет, не ждите, отходите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кивнул, на лице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легко улыбнулся и хлопнул Чжуан 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местечко, где японцев немного больше. Они мне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особняка Ямады Ци Хэюань обошёл его с тыла. Крюк-кошка с запястья метко угодил в край крыши. Он дёрнул за трос, и ноги, словно по ровной земле, легко понесли его вверх по гладкой стене. В мгновение ока он оказался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 и выглянул вниз. На втором этаже снаружи стояли четыре часовых. Устранить их бесшумно и одновременно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покрутил глазами, вынул кинжал и ритмично постучал им по колонне — два раза, пауза, и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