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стоявших на посту, переглянулись. Один из них, низкорослый, взял пистолет, высунул голову, чтобы осмотреться, но никого не увидел. В следующий момент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попробуйте это блюдо из живой рыбы. Это деликатес Великой Японской империи, — сказал Ямада, одетый в гражданскую одежду, но всё равно не скрывавший своего японского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сдержанно улыбнулся, его мозг 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на мгновение замер, затем положил кусок лосося на тарелку перед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может быть, вас заинтересует работа под моим началом? Я могу гарантировать, что после окончания учёбы ваше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я работал на него? Почему именно я? У меня ведь нет ничего особенного. Единственные два раза, когда я видел Ямаду, были в Парамаунт-холле, но там он ничего не делал. Всё было заблокировано Хань Сяо.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внезапно очнулся, его взгляд стал прямым и резким, когда он посмотрел на Ямаду.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Ямада, за такое доверие, но у меня ни смелости, ни ума нет. Не знаю, чем могу вам помочь. К тому же я просто хочу спокойно закончить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поднял палочки и резко прервал его, словно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беспокойтесь. То, что я хочу, чтобы вы сделали, совершенно безопасно. Вы ведь парень мисс Хань, и в будущем станете зятем Хань Шу. Я надеюсь, что вы сможете стать мостом дружбы между Хань Шу и Великой Японской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В голове Шэнь Тянье появились три вопросительных знака. Он быстро проанализировал слова Ямады и тут же всё понял. Внутренне он с презрением фыркнул, в его глазах мелькнула мгновенная острота. Хочешь сделать меня своей пешкой? Посмотрим, справишься ли ты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рылся в кабинете Ямады. Он проверил сейф, книжные полки, письменный стол, но ничего не нашёл. Когда он уже собирался уходить, его внимание привлекла бумага, лежащая под стопкой книг. Сама по себе бумага не представляла ничего особенного, но имя на ней заставило его сердце ёкнуть —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там было написано "Шэнь Тяньхуа", Ци Хэюань бы не придал этому значения. Но почему "Шэнь Тянье"? Неужели Юньдо раскрыта? Но она живёт на улице Синьцзян. Если Ямада кого-то и должен следить, то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был в полном замешательстве. Внутри него клокотало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Ямада, если ты не принимаешь мои слова всерьёз, тогда не вини меня за то, что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скомкал бумагу с именем Шэнь Тянье и осторожно вышел из кабинета, намереваясь обыскать спальню. Только он вышел, как услышал голос из гостиной, который заставил его кровь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Хэюаня всё завертелось. Он снял маску и снова взглянул. Это действительно был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приходил к тебе домой, принёс еду, а ты даже не открыл дверь, оставив меня снаружи. А теперь ты пришёл сюда, чтобы поесть с этим псом. Надеюсь, у тебя заболит живот от этой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Хэюаня разыгрывалась сцена, где он связывает Шэнь Тянье, а Ямаду расчленяет на части. Его нога непроизвольно ударила по перилам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сидел спиной ко второму этажу, но Шэнь Тянье сидел лицом к нему. Как только Ци Хэюань высунул голову, Шэнь Тянье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этот идиот здесь делает? Неужели он пришёл убить Ямаду?»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Тянье начали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Ци Хэюаня привлёк внимание Ямады.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Тянье ёкнуло. Колонна на втором этаже не могла полностью скрыть Ци Хэюаня. Если Ямада обернётся, он сразу же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действовал быстро. Несмотря на панику, он сумел точно выхватить пистолет и направить его на Ямаду.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резкий и испуганный крик временно спас Ци Хэюаня, но теперь пистолет был направлен на Ямаду.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Ямады резко изменилось,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мгновенно скрыл все признаки паники в своих глазах. Его глаза, похожие на чистую воду, отражали невинный свет. Он повернул пистолет в руке и положил его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говорила, что вы разбираетесь в оружии. Не могли бы вы посмотреть этот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посмотрел на пистолет, нерешительно взял его, открыл магазин и увидел, что он пуст. Его лицо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тоже интересуетесь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Ци Хэюань, ты действительно умеешь создавать проблемы. Мы ещё с тобой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нравится оружие. Этот пистолет мне подарил ваш соотечественник, господин Окамото. Я использовал его только один раз, но моя сестра сказала, что он не точный, поэтому я хотел попросить вас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Тянье чуть не прикусил язык. Он даже не знал, что может так легко врать. Существовал ли вообще такой человек, как Окамото?»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Шэнь Тянье поразило то, что Ямада поверил. Он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объяснить, как он стал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Ци Хэюань получил от этого визита в дом Ямады, — это гнев. Он даже начал бояться влияния Шэнь Тянье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 Хэюань? Ты же человек, который остаётся спокойным даже перед лицом катастрофы. У тебя есть важные дела. Ты не можешь оставаться здесь. Ямада просто пригласил его на обед. Разве ты не хотел, чтобы Ямада не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пытался убедить себя всевозможными доводами, но ноги отказывались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войти и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пистолет M1917. Господин Шэнь, вам лучше не носить оружие с собой. Это может принести неприятности. Если хотите, я могу предоставить вам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протянул пистолет, держа его дулом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замешкался. Ямада не показал ни одной части пистолета. В тот момент, когда он протянул руку, чтобы взять его, Ямада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Тянье окаменело, его глаза вспыхнули яростным огнём, способным пронзить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почувствовал, как его сердце сжалось от этого взгляда, и его рука ослабла. В этот момент снаружи раздался выстрел. Пуля прошла мимо руки Ямады и врезалась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ожидавший этого, отшатнулся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Ямада, если вы хотите меня убить, просто сделайте это. Зачем всё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недоразумение. Эй, вы что,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прятался за колонной, не сводя глаз с происходящего в комнате. По его подёргивающимся плечам и тяжёлому дыханию было видно, что он сдерживает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мышцы на лице Ци Хэюаня начали искажаться, его рука дрожала, когда он поднял пистолет, направляя его на голову Ямады.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неожиданный выстрел вывел его из состояния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знал, что это не Ямада отдал приказ стрелять, но если он не воспользуется ситуацией, Ямада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должно быть, уже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выстрел, Шэнь Тянье огляделся, прислушался и, не услышав ничего, покачал головой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свернул за угол, как из темноты вырвалась сильная рука, схватившая его за воротник и резко прижавшая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Ночью один пошёл в дом Ямады! — раздался гневный и тревожный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Тянье и без голоса знал, кто это. У Ци Хэюаня был особый запах — лёгкий аромат духов, смешанный с ноткой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 ума сошёл! Отпусти меня! — Шэнь Тянье вдохнул и сбил руку, державшую его за воротник. — Ты тоже ночью пошёл к нему домой. Если бы я на секунду позже окликнул Ямаду, у тебя бы не было шанса здесь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думал, что единственный человек в мире, который может открыто противостоять ему, — это его великий отец. Но теперь появился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