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сравнивать себя со мной? Эти мелкие подчинённые Ямады для меня — ничто. Но ты имеешь дело с самим Ямадой, злым волком, который пожирает людей, не оставляя костей. Все стараются держаться от него подальше, а ты сам лезешь в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лезет в пасть? Я беспокоюсь за свою сестру! Что значит Ямада? Если я захочу, я буду играть им как захочу!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догнал Шэнь Тянье за несколько шагов, и его голос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о тебе. Я знаю, что ты умён, но пули не обходят умных людей.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почувствовал неожиданный приступ гнева, и его тон не смягчился, а стал ещё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выстрелил, а теперь спрашиваешь, ранен ли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Хэюаня изменилось. Он схватил запястье Шэнь Тянье, насильно осмотрел его и, убедившись, что нет ран,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Шэнь Тянье резко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прикосновения Ямады к его руке снова вызвало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стрелял, Шэнь Тянье. Подумай головой. Даже если бы я был в ярости, разве я стал бы стрелять в тебя? — Ци Хэюань тоже разозлился. — Он правда жалел, что не успел выстрелить в голову Ямады.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Тянье немного успокоилось, и его голос стал менее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тогда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Я был так занят тем, чтобы убедиться, что ты не ранен, что не успел разглядеть того, кто стрелял. Эх, можем ли мы просто не связываться с Ямадой? — Ци Хэюань говорил, постоянно меняя интонацию. — Пойдём в машину, она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даже не стал отказываться, просто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Сначала расскажи, зачем ты, в таком виде, пошёл в дом Ямады?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услышав это, только что повернул ключ зажигания и снова отпустил его. Его глаза расширились, он повернулся и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Поздно? Что значит поздно? Ты так любишь ходить в дом Ямады? Его еда такая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действительно восхищался этой манерой Ци Хэюаня — говорить только то, что он хочет, и слышать только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закончил? Ты поедешь или я выйду?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скажешь, что имел в виду под словом «поздно», ты никуда не уйдёшь!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больше всего не любил, когда Ци Хэюань начинал угрожать через три фразы. Но он также знал, что с такими людьми нужно находить правильный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зачем ты пошёл в дом Ямады. Скажешь — я расскажу, что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вдруг что-то вспомнил, и его настроение изменилось быстрее, чем он успел открыть рот. На его лице появилась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беспокоился обо мне, да? Видел, как ты кричал, боялся, что я умру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если он хочет что-то сказать, то никакие вопросы не помогут».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душу. Тебя слишком часто хвалят, вот и думаешь, что все вокруг тебя вертятся!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почувствовал горечь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ведь вокруг тебя верчусь. Просто скажи, что ты беспокоился, что я умру, и дай мне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 сколько влезет, а потом расскажи, зачем ты туда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засиял от счастья, его рот растянулся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беспокоился, просто не хотел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в этот момент действительно захотелось встретиться с отцом Ци Хэюаня. Он хотел посмотреть, что это за человек, который воспитал такого наглого ребёнка, который не остановится, пока не скажет всё,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скажешь? — Он сдерживал непонятный гнев, и слова вырвались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всё ещё был погружён в мысль о том, что Шэнь Тянье беспокоился о нём, и продолжал улыбаться,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ничего особенного. Я пошёл туда что-то украсть, но ничего не нашёл. Наверное, этого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Украсть? — Шэнь Тянье вдруг вспомнил, как Ци Хэюань приходил к нему домой той ночью. На его лице появилось выражение недоумения и лёгкого отвращения. — Ты... действительно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вор! Эй, Шэнь Тянье, у тебя такая умная голова, почему, когда дело доходит до меня, она перестаёт работать? Неужели ты не можешь просто подумать, что я патриотичный и прогрессивный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ты виноват! Шэнь Тянье был готов поклониться своему мозгу. Та поговорка оказалась правдивой — Ци Хэюань был послан небесами, чтобы наказывать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могу тебе сказать. Я пошёл в дом Ямады, чтобы украсть карту бактериологической лаборатории, — Ци Хэюань не сказал о своей личности, но знал, что Шэнь Тянье, будучи умным,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Бактериологическая лаборатория? Что японцы задумали? — Шэнь Тянье начал что-то подозревать, но надеялся, что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увидев его выражение, понял, что он почти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Поэтому я должен достать карту и уничтожить лабораторию, иначе многие люди могут пострадать от рук японцев.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Шэнь Тянье повернулся к Ци Хэюаню. Наконец-то он понял, откуда взялось это смутное чувство подозрения, которое он испытывал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Ци Хэюань не выносил Ямаду, он бы давно убил его. И Юньдо — даже он сам сомневался в её личности, а Ци Хэюань просто не обращал на это внимания. Теперь всё стало 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пойманный взглядом Шэнь Тянье, начал нервничать, его сердце забилось чаще, а взгляд стал рассеянным. Он сглотнул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отведёшь взгляд, я решу, что ты меня соблазняешь. Ты ведь всё ещё в моей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нахмурился и ударил Ци Хэюаня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получив удар, будто съел мёд, и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твоя очередь. Зачем Ямада вдруг позвал тебя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был так честен, Шэнь Тянье тоже не стал ничего скрывать и рассказал всё, что сказал Ямада.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признал, что ты парень Хань Сяо? — Ци Хэюань резко затормозил, и пассажир чуть не вылетел вперёд. Если бы он не успел его удержать, тот бы вылетел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чуть не вышвырнул Ци Хэюаня из машины. Ему не стоило жалеть этого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можешь найти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ладно? Но Ямада так сказал, а ты не стал отрицать. Если бы ты отказался, разве он бы предложил тебе быть шпионом?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твоё напоминание, чтобы не делать таких вещей. Не думай, что только ты патриотичный и прогрессивный молодой человек. Останови машину, я выхожу!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остался в машине дольше, он бы, наверное, улетел в кювет.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доехали до твоего дома. Зачем останавливаться?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пешком. Останавливайся или я выпрыгну!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Шэнь Тянье снова начал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неоднократно подвергавшийся таким угрозам, решил, что нужно найти способ, чтобы Шэнь Тянье не добивался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решишь согласиться с Ямадой, не вини меня за то, что я сойду с ума. Подумай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Ци Хэюань, остановись, чёрт тебя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легко остановился — он ещё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почувствовал, как кровь прилила к голове. Он предсказал, что однажды умрёт, и, скорее всего, от того, что этот идиот доведёт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Тянье вышел из машины, Ци Хэюань не сразу поехал домой. Он сначала позвонил, а затем вернулся в дом Ямады. Если он не выпустит этот гнев, он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пары в тот день Вэнь Хао вбежал в класс, размахивая газетой.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смотри, фильм нашей сестры закончен. Ты должен пригласить меня на премьеру!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достаточно меня обманывал. У меня нет денег, чтобы пригласить тебя в кино. Сегодня вечером у моей сестры праздничный ужин, я могу взять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с собой? Это не слишком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праздник моей сестры, не мой. Взять тебя с собой уже достаточно. Ты ещё и придираешься?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говоря это, случайно заметил заголовок в газете. Он резко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Ямады сгорел?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