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подрались, Ци Хэюань использовал только ловкость и даже не прикладывал полной силы. Теперь же, будучи пьяным, он обрушил на Шэнь Тянье всю свою брутальную мощь. Тот, в свою очередь, тоже разозлился: невзирая на состояние оппонента, он схватил подушку и прижал её к лицу Ци Хэюаня, после чего обрушил на него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навыки, Ци Хэюань был слишком пьян, и теперь они стали настоящими «равными соперниками».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сегодня ты можешь убить меня, но из этой комнаты ты не выйдешь, — голос Ци Хэюаня звучал чётко, без намёка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с кровати на пол и обратно, и хотя их противостояние казалось яростным, в нём сквозила некая двусмысленность, исходившая от провокаций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уже потерял счёт ударам, которые обрушил на оппонента, и, казалось, наконец-то получил долгожданное удовлетворение. Однако, когда он уже решил, что победа за ним,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Шэнь Тянье спрыгнул с кровати, но в этот момент его рука снова оказалась схвачена, причём на этот раз с такой силой,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почувствовал, как в голове что-то взорвалось, а лицо исказилось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Откуда у тебя наручники?!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наглой улыбкой рывком вернул Шэнь Тянье на кровать и, не дав ему сопротивляться,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Тянье напряглось, в ушах зазвенело, и он перестал слышать всё вокруг. Широкая ладонь скользила по его прессу, а сильное давление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окажется прижатым к кровати мужчиной, который будет так нагло его целовать. Более того, он не мог сопротивляться. Его руки были крепко прижаты, и, как бы он ни извивался, вырваться не получалось. Гнев и унижение, словно пули, разили его мужскую гордость, не оставляя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будто под действием алкоголя или давно задуманного плана, прижал коленями ноги Шэнь Тянье, одной рукой схватил его за челюсть, а другой прижал скрещённые запястья к изголовью. Его язык легко проник сквозь сжатые зубы Шэнь Тянье, нагло исследуя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раньше редко целовался, и даже если это происходило, он всегда был ведущим, с лёгкостью и нежностью, как будто касаясь воды кончиком пальца. Он никогда не испытывал такого внезапного и агрессивного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алкоголя и горячее дыхание обрушились на него, словно он тонул. Воздух вокруг, казалось, был полностью украден Ци Хэюанем, и дышать становилось всё труднее. Внутреннее отвращение заставляло его отчаянно мотать головой, пытаясь избавиться от унижения,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Шэнь Тянье сопротивлялся, тем больше разгоралось желание Ци Хэюаня. Его стоны только подстегивали Ци Хэюаня, и тот стал ещё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сопротивление ослабло, и Ци Хэюань наконец отпустил его губы. Перед ним были глаза Шэнь Тянье, полные ярости, словно он готов был его растерзать. В этот момент что-то ударило Ци Хэюаня в сердце, и его порыв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голос Шэнь Тянье был спокоен, будто ничего не произошло, но Ци Хэюань услышал в нём сдерживаемую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прости… Ты ведь знаешь, что я люблю тебя. Я говорил, что человек, которого я хочу, никогда не уйдёт от меня. Если ты меня не любишь, зачем привёл меня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стиснул зубы, глубоко вдохнул и с дрожью выдохнул. Постепенно тело перестало его слушаться, и в конце концов он изо всех сил ударил Ци Хэюаня в лицо, крича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бля, сам виноват,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 и сильным, а поскольку Ци Хэюань даже не пытался уклониться, последствия были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Хэюаня онемело, во рту появился привкус крови, и он свалился с кровати. Однако закричал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скованы наручниками, и во время отчаянной попытки вырваться Шэнь Тянье уже стёр кожу на запястьях. Когда Ци Хэюань упал, он потянул за собой руку Шэнь Тянье, и острая боль пронзила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лежал на полу. Он планировал позволить Шэнь Тянье избить себя, чтобы тот выпустил пар, но, увидев кровь на запястьях Шэнь Тянье,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ты поранил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орёшь? Это всё твоих рук дело! Быстро сними их! — Теперь Шэнь Тянье понял, кто был виноват в этом беспорядке, и он точно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замер, а Шэнь Тянье, лежа на кровати, оскалился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нет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перевяжу тебе руку, — Ци Хэюань чувствовал себя виноватым. Наручники он стащил из дома Ямады, и ключа у него не было, хотя он и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поднял руку, чтобы защитить лицо, и получил несколько сильных ударов от Шэнь Тянье. При этом он крепко держал его руку, боясь, что тот снова поранит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избиения Ци Хэюань нанёс немного мази на запястье Шэнь Тянье и обмотал его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завтра сходим в полицию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полицию, сам придумай, как открыть. Я не хочу позориться! — Знакомая фраза вырвалась у Шэнь Тянье, который всё ещё не мог оправиться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усмехнулся. Даже злясь, Шэнь Тянье выглядел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спать, Шэнь Тянье лёг на кровать, а Ци Хэюань — на пол. Их руки всё ещё были скованы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лечь на кровать. Я беспокойно сплю и боюсь, что снова поврежу твою руку, — Ци Хэюань говорил это с наполовину искренними, наполовину наглыми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немного пришёл в себя после произошедшего. Если бы всё ограничилось физической усталостью, это было бы не так страшно, но сейчас он чувствовал себя опустошённым,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Ци Хэюанем, он намеренно игнорировал его, подавляя внутренний гнев. Но теперь, возможно, из-за последствий унижения, он окончательно потерял желание говорить, просто уставившись в потолок, взгляд пустой и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Хэюань снова попытался настаивать, он не уверен, что смог бы сопротивляться. Возможно, сдался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Хэюань точно не посмеет. Тот порыв под действием алкоголя уже заставил его испугаться. Если завтра Шэнь Тянье уйдёт и больше не появится в его жизни, это будет удар, который он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скажи честно, ты ведь на самом деле не ненавидишь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медленно моргнул, будто его душа уже наполовину покинула тело, и он говорил лишь оставшимися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и отвращение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потерянный взгляд, Ци Хэюань почувствовал, что совершил ужасный поступок, но не смог избавиться от своей привычной манеры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имеет значения. Чем больше ты меня ненавидишь и отвращаешь, тем сильнее я буду преследовать тебя. Даже если ты убежишь на край света, я всё равно найду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обсуждать это… — Шэнь Тянье действительно чувствовал отвращение, но ненависти, пожалуй,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прояснить, — Ци Хэюань положил руку на колено, выглядел серьёзно и глубоко вздохнул. — Я не шучу. Я никогда не скрываю своих чувств. Если я сказал, что люблю тебя, то буду добиваться тебя до конца, даже если придётся идти на крайние меры. Если ты сможешь остановить меня, то попробуй. Как бы трудно ни было, я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Хэюаня звучали твёрдо и властно, как удары колокола в храме, отзываясь в сердце Шэнь Тянье, оставляя его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уставившись в потолок, где, казалось, появились тысячи людей, указывающих на него и плевавших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была ясная мысль: Ци Хэюань был прав. Шэнь Тянье не ненавидел его. Как мужчина, он восхищался смелостью Ци Хэюаня, его умением брать на себя ответственность и отпускать то, что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был бесчувственным. Напротив, он был более чувствительным, чем кто-либо другой. Он чувствовал доброту Ци Хэюаня, но после того, как всё вышло наружу, оставалась ли только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