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подрались, Ци Хэюань использовал только ловкость и даже не прикладывал полной силы. Теперь же, будучи пьяным, он обрушил на Шэнь Тянье всю свою брутальную мощь. Тот, в свою очередь, тоже разозлился: невзирая на состояние оппонента, он схватил подушку и прижал её к лицу Ци Хэюаня, после чего обрушил на него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навыки, Ци Хэюань был слишком пьян, и теперь они стали настоящими «равными соперниками».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сегодня ты можешь убить меня, но из этой комнаты ты не выйдешь, — голос Ци Хэюаня звучал чётко, без намёка на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дрались с кровати на пол и обратно, и хотя их противостояние казалось яростным, в нём сквозила некая двусмысленность, исходившая от провокаций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уже потерял счёт ударам, которые обрушил на оппонента, и, казалось, наконец-то получил долгожданное удовлетворение. Однако, когда он уже решил, что победа за ним,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Шэнь Тянье спрыгнул с кровати, но в этот момент его рука снова оказалась схвачена, причём на этот раз с такой силой,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почувствовал, как в голове что-то взорвалось, а лицо исказилось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Откуда у тебя наручники?!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с наглой улыбкой рывком вернул Шэнь Тянье на кровать и, не дав ему сопротивляться,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Тянье напряглось, в ушах зазвенело, и он перестал слышать всё вокруг. Широкая ладонь скользила по его прессу, а сильное давление вызывало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окажется прижатым к кровати мужчиной, который будет так нагло его целовать. Более того, он не мог сопротивляться. Его руки были крепко прижаты, и, как бы он ни извивался, вырваться не получалось. Гнев и унижение, словно пули, разили его мужскую гордость, не оставляя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Хэюань, будто под действием алкоголя или давно задуманного плана, прижал коленями ноги Шэнь Тянье, одной рукой схватил его за челюсть, а другой прижал скрещённые запястья к изголовью. Его язык легко проник сквозь сжатые зубы Шэнь Тянье, нагло исследуя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раньше редко целовался, и даже если это происходило, он всегда был ведущим, с лёгкостью и нежностью, как будто касаясь воды кончиком пальца. Он никогда не испытывал такого внезапного и агрессивного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алкоголя и горячее дыхание обрушились на него, словно он тонул. Воздух вокруг, казалось, был полностью украден Ци Хэюанем, и дышать становилось всё труднее. Внутреннее отвращение заставляло его отчаянно мотать головой, пытаясь избавиться от унижения,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Шэнь Тянье сопротивлялся, тем больше разгоралось желание Ци Хэюаня. Его стоны только подстегивали Ци Хэюаня, и тот стал ещё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сопротивление ослабло, и Ци Хэюань наконец отпустил его губы. Перед ним были глаза Шэнь Тянье, полные ярости, словно он готов был его растерзать. В этот момент что-то ударило Ци Хэюаня в сердце, и его порыв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голос Шэнь Тянье был спокоен, будто ничего не произошло, но Ци Хэюань услышал в нём сдерживаемую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прости… Ты ведь знаешь, что я люблю тебя. Я говорил, что человек, которого я хочу, никогда не уйдёт от меня. Если ты меня не любишь, зачем привёл меня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стиснул зубы, глубоко вдохнул и с дрожью выдохнул. Постепенно тело перестало его слушаться, и в конце концов он изо всех сил ударил Ци Хэюаня в лицо, крича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бля, сам виноват,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точным и сильным, а поскольку Ци Хэюань даже не пытался уклониться, последствия были 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Хэюаня онемело, во рту появился привкус крови, и он свалился с кровати. Однако закричал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скованы наручниками, и во время отчаянной попытки вырваться Шэнь Тянье уже стёр кожу на запястьях. Когда Ци Хэюань упал, он потянул за собой руку Шэнь Тянье, и острая боль пронзила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лежал на полу. Он планировал позволить Шэнь Тянье избить себя, чтобы тот выпустил пар, но, увидев кровь на запястьях Шэнь Тянье,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ты поранил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орёшь? Это всё твоих рук дело! Быстро сними их! — Теперь Шэнь Тянье понял, кто был виноват в этом беспорядке, и он точно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замер, а Шэнь Тянье, лежа на кровати, оскалился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у тебя нет ключа!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перевяжу тебе руку, — Ци Хэюань чувствовал себя виноватым. Наручники он стащил из дома Ямады, и ключа у него не было, хотя он и надеялся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поднял руку, чтобы защитить лицо, и получил несколько сильных ударов от Шэнь Тянье. При этом он крепко держал его руку, боясь, что тот снова поранит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избиения Ци Хэюань нанёс немного мази на запястье Шэнь Тянье и обмотал его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завтра сходим в полицию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полицию, сам придумай, как открыть. Я не хочу позориться! — Знакомая фраза вырвалась у Шэнь Тянье, который всё ещё не мог оправиться от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усмехнулся. Даже злясь, Шэнь Тянье выглядел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спать, Шэнь Тянье лёг на кровать, а Ци Хэюань — на пол. Их руки всё ещё были скованы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лечь на кровать. Я беспокойно сплю и боюсь, что снова поврежу твою руку, — Ци Хэюань говорил это с наполовину искренними, наполовину наглыми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немного пришёл в себя после произошедшего. Если бы всё ограничилось физической усталостью, это было бы не так страшно, но сейчас он чувствовал себя опустошённым,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сталкиваясь с Ци Хэюанем, он намеренно игнорировал его, подавляя внутренний гнев. Но теперь, возможно, из-за последствий унижения, он окончательно потерял желание говорить, просто уставившись в потолок, взгляд пустой и рассеянный.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Хэюань снова попытался настаивать, он не уверен, что смог бы сопротивляться. Возможно, сдался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Хэюань точно не посмеет. Тот порыв под действием алкоголя уже заставил его испугаться. Если завтра Шэнь Тянье уйдёт и больше не появится в его жизни, это будет удар, который он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скажи честно, ты ведь на самом деле не ненавидишь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медленно моргнул, будто его душа уже наполовину покинула тело, и он говорил лишь оставшимися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и отвращение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потерянный взгляд, Ци Хэюань почувствовал, что совершил ужасный поступок, но не смог избавиться от своей привычной манеры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имеет значения. Чем больше ты меня ненавидишь и отвращаешь, тем сильнее я буду преследовать тебя. Даже если ты убежишь на край света, я всё равно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обсуждать это… — Шэнь Тянье действительно чувствовал отвращение, но ненависти, пожалуй,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прояснить, — Ци Хэюань положил руку на колено, выглядел серьёзно и глубоко вздохнул. — Я не шучу. Я никогда не скрываю своих чувств. Если я сказал, что люблю тебя, то буду добиваться тебя до конца, даже если придётся идти на крайние меры. Если ты сможешь остановить меня, то попробуй. Как бы трудно ни было, я не отступлю!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Хэюаня звучали твёрдо и властно, как удары колокола в храме, отзываясь в сердце Шэнь Тянье, оставляя его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уставившись в потолок, где, казалось, появились тысячи людей, указывающих на него и плевавших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сознании была ясная мысль: Ци Хэюань был прав. Шэнь Тянье не ненавидел его. Как мужчина, он восхищался смелостью Ци Хэюаня, его умением брать на себя ответственность и отпускать то, что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не был бесчувственным. Напротив, он был более чувствительным, чем кто-либо другой. Он чувствовал доброту Ци Хэюаня, но после того, как всё вышло наружу, оставалась ли только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