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мужчина, Шэнь Тянье, несмотря на воспитание в духе новых идей, всё ещё не знал, как реагировать на такие чувства. Возможно, они были ещё слишком молоды, чтобы понять даже обычные отношения между мужчиной и женщиной, не говоря уже о любви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этого, и общество тоже не понимало. Шэнь Тянье не осуждал таких людей, но когда это касалось его самого, он не мог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довести всё до того, что мы перестанем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не хотел говорить такие вещи, но, даже понимая, насколько это жестоко, он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сидел на полу, словно оцепенев, его внутренний мир переживал бурю. Это было то, чего он боялся больше всего. Раньше он думал, что они были больше, чем друзья, но теперь даже дружба стала недостижимой?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впервые выглядел таким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хочешь быть моим другом? Потому что я люблю тебя или потому что я не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стало тихо, настолько тихо, что казалось, будто весь мир исчез, и остались лишь их неспокойные вдохи и выдохи.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чувствовал себя так, будто стоял на острие иглы. Любое движение могло сбросить его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отплатить Ци Хэюаню за его доброту, но он не мог спокойно принимать её, одновременно отвергая его намерения. Ему приходилось выбирать, и это означало потерю редкого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Шэнь Тянье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Хэюань, я прощаю тебя за то, что ты натворил. Только не продолжай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не почувствовал радости от этих слов. Напротив, он начал сильно беспокоиться. Его разум был ясен, и он собрал всё своё мужество,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цена этого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больше друзьями, — Шэнь Тянье не посмотрел на Ци Хэюаня, его взгляд был расфокусирован. — Хэюань, я не хочу, чтобы ты шёл по этому пути. Подумай о своих родителях, о нашем обществе. Это тупик, из которого нет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Ци Хэюань боялся, наконец произошло. Он впервые почувствовал, что его способность справляться с ударами настолько слаба, что даже одно слово или взгляд Шэнь Тянье могут его уничтожить. Даже если он продолжит навязчиво преследовать его, боль в сердце будет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Дружить или нет — это дело двоих. Общество мне не указ, и я ему не указ. Что касается моих родителей, то на данном этапе я могу только извиниться перед ними, потому что я не могу не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наступила долгая тишина. Никто больше не говорил, но никто и не спал. Они оба упрямо держались за свои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Хань Сяо неожиданно появилась у ворот школы Шэнь Тянье.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после того разговора в Парамаунт-холле она больше не появлялась перед ним. Он думал, что сильно ранил её, но, судя по её улыбке, он снова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Тянье, с тобой всё в порядке? — Хань Сяо подошла и неожиданно задала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заметил, что лицо Хань Сяо выглядело странно. Она улыбалась, но что-то в ней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Пойдём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не хотел соглашаться, но, случайно заметив знакомую машину неподалёку, он немного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закончился, но Шэнь Тянье не запомнил ни одного кадра. Его мучило чувство вины, и он горько усмехнулся. Зачем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Сяо, уже поздно. Иди домой, я тебя не провожу, — Шэнь Тянье больше не мог притворяться. Он вдруг понял, что его терпение по отношению к Ци Хэюаню намного превышает терпение к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На помощь! Тянье, спаси меня! — Крик Хань Сяо, полный отчаяния, заставил сердце Шэнь Тянье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Ци Хэюань не выходил из дома. Шэнь Тянье игнорировал его, и его жизнь, казалось, лишилась всего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Хэюань, что с тобой стряслось? Что-то случилось? — Ци Хэсинь подошла и легонько толкнула Ци Хэюаня, который дремал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медленно открыл глаза, выглядел наполовину мёртвым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пережил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Расстался? — Ци Хэсинь была удивлена и немного обеспокоена. — Какая девушка могла так ранить моего беспечного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Хэюань молчит, Ци Хэсинь не сдержала смеха. Она впервые видела своего брата в таком состоянии. Даже в самые трудные времена он оставался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дай я тебя обниму. Я чувствую, что подвёл тебя и нашего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сглазил себя? Хватит драматизировать. Вот письмо, дворецкий сказал, что оно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мне вообще пишет? — Ци Хэюань пробормотал, вытаскивая письмо, но в следующую секунду его лицо резко изменилось, словно его ударило током. Он вскочил с кресла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Хэюань,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письмо с сообщением о похищении Шэнь Тянье, в котором говорилось, что Ци Хэюань должен прийти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промелькнули тысячи мыслей. Он чётко понимал, что это ловушка, но всё это сменилось чувством вины. Если бы он не сидел дома эти два дня, если бы продолжил преследовать Шэнь Тянье, его бы не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Хэюань нажал на газ до упора, но это не помогло успокоить его тревожное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кто бы ты ни был, лучше бы ты не тронул ни волоса на голове Шэнь Тянье, иначе ты пожалеешь, что родился на этот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пропал почти два дня. Шэнь Тяньхуа, его старшая сестра, не могла даже проглотить воду от волнения. Она обратилась в полицию и попросила помощи у всех знакомых. Кто-то сообщил, что Шэнь Тянье похитил Ямада.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Тяньхуа, несмотря на свой опыт жизни в Шанхае, была всего лишь двадцатилетней девушкой. Люди видели только её лицо и фигуру, но на самом деле у неё не было никого, кроме Шэнь Тянье. Если с ним что-то случится, ей незачем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Тяньхуа пришла к Ямаде, но тот отказался её видеть. Она простояла у его дома целый день, пока не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Шэнь Тяньхуа очнулась от невыносимой боли. Ямада насиловал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На помощь… — Её крик был слабым, как жужжание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спасти брата, веди себя смирно, иначе я не могу гарантировать, что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Шэнь Тяньхуа внезапно прекратила сопротивляться. Её лицо стало безжизненным, и она лишь дрожала под сильными толчками Ямады…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Тянье очнулся, чувствуя сильную боль в затылке. Его руки и ноги были связаны верёвками, а тело привязано к столбу.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понял, что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кто это сделал?! — Шэнь Тянье не мог вспомнить, кому он мог перейти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Это было старое здание завода, огромное и пустое.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несколько раз, но в ответ была лишь тишина. Тогда он начал вспоминать, как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хотели похитить Хань Сяо, а он просто оказался жертвой? Если подумать, те люди действительно нацелились на неё, но что насчёт машины, которая 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Тянье подумал, что это была машина Ци Хэюаня, но теперь он сомневался. С его умом, если бы он действительно хотел похитить кого-то, он бы не допустил таких ошибок. К тому же он был уверен, что Ци Хэюань, даже если бы был недоволен,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номер машины действительно принадлежал Ци Хэюаню. Может, похитители хотели подставить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кто бы это ни был, он явно не понимает, с кем имеет дело. Семья Ци Хэюаня не боится таких подстав.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похитил Хань Сяо? Японцы? Шэнь Тянье вдруг вспомнил, как Ци Хэюань сжёг дом Ямады. Может, Ямада хотел найти повод против Ци Хэюаня и подставил его? Но зачем так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Тянье пытался разобраться в ситуации, он услышал шум, который становился всё ближе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http://bllate.org/book/16897/1566764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