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ослепительный свет ворвался в помещение. Ци Хэюань с пистолетом в одной руке и ножом в другой, словно обезумевший зверь, срывающимся голосом ревел, разрывая толпу на части. Его одежда была изрезана в десятках мест, но он, казалось,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волна нападающих обрушилась на него, но Ци Хэюань, с глазами, пылающими яростью, словно вышел из самого ада. Его тело, лицо и даже нож уже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Тянье раздался звон. Он смотрел на чернеющую толпу, и его ум работал с невероятной скоростью. Внезапно он понял: целью похитителей был Ци Хэюань!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не бойся! Я пришел тебя спасти! — Ци Хэюань крикнул, оскалившись и показывая свои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лишь усмехнулся. Бояться? Да он и не боялся. Он не стал напоминать Ци Хэюаню, что это ловушка, ведь, возможно, тот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сзади! Ты что, совсем дурак? Зачем ты пришел с такой малочисленной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Ци Хэюань получил удар ножом в спину. Он пошатнулся, почти упал, и сердце Шэнь Тянье сжалось. Он замолчал, не смея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словно играя, перекатился на бок,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дурак! Основные силы уже на подходе, но я не мог ждать. Мне нужно было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— Шэнь Тянье видел, как движения Ци Хэюаня замедляются, но обещанные подкрепления все еще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если ты не сможешь меня спасти, не обижайся, если я буду тебя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этой кучкой людей я справлюсь. Дай мне минутку, и я освобожу тебя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раздались выстрелы. Лицо Ци Хэюаня осветилось улыбкой, и он перекатился к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Шэнь Тянье разорвал тишину. Ци Хэюань успел заметить в углу глаза деревянную дубинку, которая уже была в паре шагов от него. Он мог бы увернуться, но Шэнь Тянье, с еще связанными ногами,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Хэюань принял удар на себя. Многочисленные раны на его теле, усиленные этим ударом, вызвали потемнение в глазах, но он был благодарен, что это была не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обнял его одной рукой, и его ладонь наткнулась на что-то твердое. В тот же миг его рука двинулась, и пистолет оказался направлен в лоб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ты дурак! У тебя же есть пистолет, почему ты его не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обернулся, глядя на человека, которого Шэнь Тянье только что застрелил, с гордостью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я оставил для тебя. Боялся, что тебе будет угрожать опасность. Они тебя не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разрываемый чувством вины и благодарности, молча развязал веревки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ты как,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Это просто удар дубинкой. Пока ты в порядке, я тоже буду в порядке. — Ци Хэюань говорил так, будто это было пустяком, с выражением лица, напоминающим ребенка, пытающегося оправдаться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уже привык к таким «сладким» атакам Ци Хэюаня. Теперь они вызывали в нем больше благодарности, чем прежнего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Ямады остановилась в полутора километрах от склада. Хань Сяо нервно сжимала и разжимала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сколько людей вы отправили? Я же говорила, что если схватить Шэнь Тянье, Ци Хэюань обязательно придет. Если вы отправили слишком мало людей, и Ци Хэюань уйдет,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помогаете мне, мисс Хань? Шэнь Тянье и Ци Хэюань — друзья. Если он узнает, что вы использовали его против Ци Хэюаня, это не повлияет на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Сяо была совсем не той мягкой и нежной девушкой, какой она казалась перед Шэнь Тянье. Ее лицо стало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 этому времени Шэнь Тянье, вероятно, уже ненавидит Ци Хэюаня. Он подумает, что это Ци Хэюань похитил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хотите смерти Ци Хэюаня?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Ямада, я помогаю вам справиться с Ци Хэюанем, а вы получаете выгоду. Не задавайте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сидел у бассейна перед складом, пытаясь смыть кровь с тела. Шэнь Тянье смотрел на рану на его спине. Она была не очень длинной, но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обработать рану на спине, иначе она может 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махнул рукой, показывая, что все в порядке, но затем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больницу. Поддержи меня,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подумал, что Ци Хэюань притворяется, но тот, едва встав, сразу же упал. Шэнь Тянье испугался и закричал, чтобы кто-то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больницы, Ци Хэюань очнулся, словно это было запланировано. Когда медсестра начала везти его на обследование, он вдруг схватил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Шэнь Тянье удивился. — Зачем мне обследование? Ты же тот, кто упал в обморок. Ты что, решил меня втянуть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отпускал его, его взгляд был мягким, а голос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часто жалуешься на боли в желудке. Проверься, раз уж мы здесь. Если ты не пройдешь обследование, я просто уйду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привык угрожать людям? Сейчас не время для этого! — Шэнь Тянье вырвал руку, но чувство благодарности, которое нахлынуло на него, было слишком сильным. Он начал раздражаться от своей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все еще не отпускал его, и Шэнь Тянье не смог устоять. Даже медсестра, стоявшая рядом,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нужно срочно обработать раны и пройти обследование.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смотрел, как рука Ци Хэюаня опускается, словно это был удар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медсестра, у меня часто болит желудок. Где мне пройти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похищение вызвало большой резонанс в обществе, главным образом потому, что Хоуци, долгое время остававшийся в тени, на этот раз решил действовать открыто. Более того, наследник Хоуци был ранен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Чанто заявил, что они не остановятся, пока не выяснят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дурак, отправился туда с такой малочисленной группой. Ты не боялся, что не вернешься? — Ци Хэсинь, смешивая заботу с раздражением, отчитывала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проснувшись, еще не видел Шэнь Тянье. Неужели он ушел? Ведь я же из-за него получил ранение. Неужели он снова решил избегать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 успокоиться? С тех пор как я очнулся, я только и слышу твои нотации. Врачи сказали, что все в порядке. Это просто царапина. У тебя самой есть раны, так что не надо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хотел, чтобы его сестра поскорее ушла, чтобы он мог спросить медсестру, куда делся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уже. И скажи отцу, чтобы не приходил. Завтра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Тянье все это время стоял у двери. Он не решался войти, пока Ци Хэсинь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Ци Хэсинь ушла, у двери появились два охранника, которые наотрез отказались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охранники, вероятно, были посланы Ци Хэсинь. Они были упрямыми, несмотря на то, что в больнице было много людей из Хоуци, и все знали, что Ци Хэюань был ранен, спасая Шэнь Тянье. Никто не мешал ему, кроме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действительно хотел войти и проверить, как Ци Хэюань, но он понял, что эти охранники просто выполняют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зайдите и скажите Ци Хэюаню, что я здесь. Чтобы потом вам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двигались, но дверь палаты вдруг открылась. Ци Хэюань, несмотря на свои раны, вытолкнул железную стойку и пнул одного из охранников так, что тот отлетел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охранник, получив приказ, послушно повернулся и тоже отлетел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стал останавливать Ци Хэюаня, потому что сам хотел преподать урок этим охранникам. Но затем он вспомнил, что Ци Хэюань все еще ранен, и поспешил оттащить его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капельницей! Зачем ты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видеть, как я стараюсь. Иначе, даже если бы их было двадцать, они бы тебя не остановили!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