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Хэюань уже слышал разговор у двери и хотел посмотреть, сможет ли Шэнь Тянье преодолеть все препятствия, чтобы навестить его. Но он боялся, что тот, разозлившись, развернется и уйдет. Ведь раньше Шэнь Тянье говорил, что не хочет быть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знал, что нужно использовать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выпендриваться, ложись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не хочешь быть моим другом. Тогда зачем ты здесь торчишь? — Ци Хэюань решил играть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сейчас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сейчас ушел? — Шэнь Тянье сделал вид,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 Ци Хэюань схватил его за руку. — Я же ранен, можешь позволить мне немного пофанфаронить?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пресечь твои неправильные мысли в зародыше, чтобы ты не зашел слишком далеко и не попал в ситуацию, из которой не сможешь выбраться. В конечном итоге пострадаешь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не знал, смеяться ему или плакать. Шэнь Тянье уже изучил его характер. Видимо, его игра в «кошки-мышки» не сработала, и он решил быть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смирись. Не говори глупостей. Ты действительно можешь не быть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сел на стул рядом с кроватью. Он уже настолько привык к этим словам, что они почти не вызывали у него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хочу быть твоим другом. В тот день я просто разозлился на тебя. Но слушай, если ты снова начнешь вести себя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угрожай мне. Ты знаешь, это бесполезно. Я не могу контролировать себя. Мне нравишься ты, и я хочу прикасаться к тебе. Разве это не то же самое, что если бы ты хотел поцеловать или обладать женщиной? — Ци Хэюань, пользуясь тем, что Шэнь Тянье сейчас не сможет ему ничего сделать, говорил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посмотрел на его бледное лицо, и чувство жалости, которое он испытывал,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все равно, что ты думаешь. Но можешь ли ты в будущем не бросаться на амбразуру ради меня? 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говорил искренне. Он действительно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Как только дело касается тебя, я теряю контроль над своими мыслями. Я не могу не думать о тебе, не могу не спасать тебя. У меня просто нет выбора. — Ци Хэюань говорил с такой уверенностью, словно это было не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мне, как мужчине, надоело каждый день повторять, что я тебя люблю. Либо ты принимаешь мою заботу, либо отвечаешь мне взаимностью. Но не жди, что я изменюсь. Я не смогу стать таким, каким ты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замолчал. Раньше он считал, что умеет держать удар в спорах. Даже если он не всегда мог загнать собеседника в тупик, то хотя бы мог 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Ци Хэюанем его интеллект и красноречие всегда отставали. Что бы он ни говорил, Ци Хэюань легко брал верх. И самое ужасное было то, что Шэнь Тянье считал его слова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мог только резко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пойду куплю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сказал им, еду скоро принесут. Мне не важно, голоден я или нет, но тебе нужно есть вовремя. Ты ведь почти ничего не ел последние два дня,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вздохнул. Ему не следовало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Не веди себя так, будто я не могу сам о себе позаботиться. Я знаю, когда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голоден ли ты. Когда ты был на обследовании, что сказал врач? Наверное, посоветовал тебе следить за питанием? Слушай, если ты будешь продолжать в том же духе, то скоро начнешь блевать не только от алкоголя, но и от любой еды! — Ци Хэюань снова не смог удержаться от своих язвительных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которого Ци Хэюань отчитывал, как ребенка, в обычной ситуации уже начал бы драку. Но сейчас он не мог поднять на него руку, поэтому просто развернулся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видя, что Шэнь Тянье снова использует этот прием, сначала хотел вернуть его, но затем решил, что не стоит уступать. Здоровье — это главное. Стиснув зубы,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Шэнь Тянье вышел, как Ци Хэюань уже пожалел об этом. Они только что помирились, а вдруг он снова начнет его избегать? Это было бы невыгодно. Привычки нужно менять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мучился несколько минут, а затем выдернул капельницу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столкнулся с Шэнь Тянье, который возвращался с коробкой еды. Ситуация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тоже был в замешательстве. Он думал, что Ци Хэюань остановит его, но, видимо, сам переоценил свою значимость. Однако, раз уж он вышел, ему было неудобно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коробка с едой помогла разрешить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пошел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еще? Зачем ты выдернул капельницу? Ложись обратно! — Шэнь Тянье, стараясь сохранить лицо,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 Хэюань, используя смесь уговоров и небольшого шантажа, успешно убедил Шэнь Тянье остаться в больнице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послал кого-нибудь предупредить мою сестру? Я боюсь, что она будет волноваться. — Шэнь Тянье, по просьбе «важного господина», чистил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предупредил. Твоя сестра снимается в фильме в другом городе. Она знает, что я ранен, и специально попросила тебя хорошо за мной ухаживать. Моя мечта о VIP-обслуживании наконец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вздохнул. Он не понимал, что может быть радостного в том, чтобы лежать в больнице. Но то, что его сестра не приехала, оставило в нем чувство пустоты. В конце концов, он пропал на два дня, и она должна была хотя бы проверить,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Хэюань, тебе не кажется, что это похищение было не случайным? Зачем им понадобилось похищать меня? — Шэнь Тянье не стал говорить прямо, лишь намекнул. Он был уверен, что Ци Хэюань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взял длинную полоску кожуры от яблока, которую Шэнь Тянье только что счистил, и сунул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не случайно. Они использовали тебя, чтобы выманить меня. Хорошо, что я тогда не полностью потерял рассудок, иначе мне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нахмурился и вырвал кожуру из рук Ци Хэюаня. Он заметил, что, несмотря на свою уверенную речь, тот иногда вел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грязная! Яблоко не мытое!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усмехнулся и снова забрал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ее почистил. Даже если она грязная, я ее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Не делай вид, будто я тебя мучаю. Я же вон яблоко 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понял, что Ци Хэюань просто отвлекает его,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Честно говоря, Ямада может меня запугать, но если бы он действительно хотел меня убить, это было бы ему невыгодно. Так что я думаю, что это вряд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Ямада,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Мой отец уже в курсе, так что мне вмешиваться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стал больше спрашивать. Если Ци Хэюань не хотел говорить, то вопросы были бесполезны. Но он знал, что Ци Хэюань не из тех, кто подставляет другую щеку. Он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если подумать, в этом деле было слишком много странностей: внезапное исчезновение Хань Сяо, уклончивые ответы Ци Хэюаня, три группы людей, явно принадлежащих к разным лагерям…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Ци Хэюань с добротой уступил большую часть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ложись на кровать. На диване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диване удобно. Ты лучше спи! — Шэнь Тянье устроился на диване, игнорируя хитрющую улыбку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Тянье открыл глаза и увидел перед собой безобидное лицо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отпрянул, как от монстра, и, запутавшись в одеяле, упал на пол. Поднявшись, он пнул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оказался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 невинным видом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лунатик. Ты же не думаешь, что я тебя туда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схватил одеяло и швырнул его в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Твоя мерзкая улыбка тебя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поднял руки в знак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Невиновен! Сейчас на улице пойдет снег. Клянусь, ты сам ночью забрался ко мне на кровать. Я же не мог тебя скинуть!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