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Тянье смотрел на Ци Хэюаня: тот выглядел до боли искренне, и Шэнь Тянье снова засомневался. У него действительно бывали приступы лунатизма: он плохо спал на чужой кровати, а на диване вовсе страдал бессонницей, после чего мог начать ходить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залез во сне в кровать, кого винить? Придётся смириться». Шэнь Тянье не знал, было ли это оправданием для себя или потаканием Ци Хэюаню, но в любом случае он был полон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школу, а ты отдыхай. Вечером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спрыгнул с кровати, двигаясь так быстро, что никаких признаков травмы или болезни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сейчас выпишусь. Если бы не ты, я бы вообще не остался в больнице. Этот запах дезинфекции отбивает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вспомнил, что вчера Ци Хэюань действительно ничего не ел, лишь пару раз откусил от яблока, которое тот почистил, зато съел много кожуры. Сейчас, видя его бодрым и полным сил, подумал, что лучше бы они просто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переоденься, я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свои вещи и оформили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думал, что Ци Хэюань поедет домой, но они оказались на улице Синьцзян.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приехал? В этом доме ничего нет, даже человека, который мог бы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домой. Отец наверняка ждёт меня с нравоучениями. Если чего-то не хватает, можно купить. Ты думаешь, мне нужен кто-то, чтобы за мной ухаживал? Если бы не сестра, которая настояла, чтобы я переночевал в больнице, я бы там и минуты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завалился на кровать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в школу. Я посплю. Вчера всю ночь боялся, что ты упадёшь, так что почти не спал, только держал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почувствовал, что его лицо, должно быть, выражало что-то невероятное. Он восхищался Ци Хэюанем: тот всегда умудрялся говорить вещи, которые, казалось, заслуживали казни, с такой лёгкостью, будто спрашивал: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Если чего-то не хватает, возьми у меня дома. Мы рядом, так что не надо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хотел пойти один, но Ци Хэюань настоял на том,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рана у тебя на спине, я бы подумал, что ты всё это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сидел на пассажирском сиденье, одной рукой придерживая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купить завтрак. Мы так спешили собрать вещи, что даже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всегда был равнодушен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определённого времени я уже не голоден. Я куплю, ты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Ци Хэюань уже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Ци Хэюань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булочки горячие,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увидел, что он купил всего две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голоден, разве двух булочек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голоден, одну булочку съешь? — Ци Хэюань говорил небрежно, но в голове уже думал, как избавить Шэнь Тянье от привычки пропускать приёмы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промолчал, взял булочки. Он тоже думал, как избавиться от своей чрезмерной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Ци Хэюань с лёгкой усталостью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тёплое одеяло? — Шэнь Тянье поставил булочки на стол и налил стакан воды для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два. Ты тоже переезжай сюда. Так будет удобнее за мной ухаживать, и тебе не придётся оставаться в этой мрачной комнате. Обещаю, не буду приставать. — В голосе Ци Хэюаня звучала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Тянье безжалостно её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обещания имеют столько же веса, как если бы слепой сказал,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комнату сестры, чтобы взять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дверь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открыл дверь, и его движения резко остановились. Сделанный шаг был прерван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в комнате, словно удар молнии обрушился на него, выбив из головы все мысли и лишив сил. Его лицо моментально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Шэнь Тянье не знал, сколько мужества потребовалось ему, чтобы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как сильная рука прижала его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увидел лежащую на кровати Шэнь Тяньхуа. Её рука безвольно свисала на пол, а вокруг растекалась ещё не высохшая кровь, которая резанула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голову Шэнь Тянье к своему плечу. Если бы он мог, то отдал бы всё, чтобы стереть эту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Тянье полностью обмякло на Ци Хэюане. Если бы не его поддержка, он бы упал на пол. Ци Хэюань чувствовал, как Шэнь Тянье дрожал, его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даже Ци Хэюань не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хватило смелости проверить, была ли его сестра просто в обмороке от потери крови. Он боялся,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попытался отстранить Шэнь Тянье, но тот только крепче обнял его. Сердце Ци Хэюаня сжалось от боли, и слёзы мгновенно потекли по его лицу. Он крепко обнял Шэнь Тянье, понимая, что тот боится. Он слышал, как Шэнь Тянье, стиснув зубами его плечо,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видевший много потерь, думал, что его сердце уже окаменело. Но оказалось, что всего лишь одна тень боли на лице Шэнь Тянье способна разрушить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перед болью Шэнь Тянье он может только плакать вместе с ним. Никакие слова не смогут утешить человека, которого он держит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Шэнь Тянье Ци Хэюань чувствовал как свою. Его мать тоже умерла у него на глазах, и он знал, насколько это тяжело. Если бы он мог, то взял бы эту боль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думал, что никогда не произнесёт нежных слов, но теперь понял, что просто не дошёл до этого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поплачь, пожалуйста. Ты не представляешь, как мне больно видеть тебя таким. Тянье,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Шэнь Тяньхуа организовали Ци Хэюань и его отец. Они прошли очень скромно, никого не оповестили, и большинство людей даже не знали, что она ушла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Шэнь Тянье находился в состоянии высокой температуры, то и дело бредил, иногда вскрикивая имя сестры. Он выглядел так, будто был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привёз Остона и свою домработницу на улицу Синьцзян. Он почти не отходил от Шэнь Тянье, кроме как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дня, а Шэнь Тянье, кроме питательных капельниц,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стали для Ци Хэюаня настоящим испытанием на прочность. Кроме полного отсутствия аппетита, он чувствовал, что его нервы находятся на грани срыва. Он даже боялся смотреть на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насколько смерть Шэнь Тяньхуа ударила по Шэнь Тянье. Остон сказал, что тот просто не хочет просыпаться и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очнулся только на четвёртое утро. Его зрение было затуманено, и потребовалось время, чтобы разглядеть лицо Ци Хэюаня, на котором была улыбка, больше похожая на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Тянье открыл глаза, Ци Хэюань долго стоял, оперевшись головой о кровать, пока Шэнь Тянье не тронул его рукой. Тогда он поднял голову, и в его голосе звучали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проснулся.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отругать Шэнь Тянье, когда тот очнётся, но, увидев его открытые глаза, едва сдержал слёзы и не смог выговорить ни одного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умоляю тебя, поправляйся скорее. У тебя уже три дня температура, я больше не могу это выносить. — Голос Ци Хэюаня дрожал, в его глазах читалась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всегда презирал мужчин, которые легко плачут. Он считал, что мужчина может часто проливать кровь, но не слёзы. Однако в эти дни он делал то, что всегда осуждал.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открыл рот,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дотронуться до Ци Хэюаня, но не смог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пока Шэнь Тянье не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Почему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подавив боль в сердце, помог Шэнь Тянье сесть и поднес к его губам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потом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