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испытывал благодарности к этому воину, который без лишних слов оглушил его и унес на плечах!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вообще не воспринял его слова всерьез, радостно понес ногу обратно, раздал красные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собрал всех в пещере, разжег огонь и начал варить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несет мясо, лежащие на земле люди начали подниматься, их изможденные лица озарились улыбками, и они смотрели на каменный котел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сглатывали слюну, их горло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котел был, по сути, просто камнем с выемкой, выдолбленной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котла было толщиной в несколько сантиметров, вода в нем закипала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предположил, что вода закипит через полчаса, а мясо будет готово не раньше, чем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ждать, пока мясо сварится, и сел рядом, чтобы отдохнуть. Потом попробует выбраться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есть, но, увидев, как люди бросают мясо в котел, не снимая шкуры и не моя его, он не смог удержаться и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 на них взгляд, Цзин Цюй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помыть мясо, снять шкуру и только потом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наклонил голову,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мыть? Если смыть кровь, что останется в бульоне? Шкуру тоже нельзя снимать, она разварится, и ее можно будет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упрека, словно он осуждал такую расточительность. Цзин Цюй замер, оглядевшись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 с тем же выражением, их сморщенные, как апельсиновая корка, лица были полны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тяжесть на душе, ноги подкосились, и он опустился на землю. Он вспомнил книгу, которую когда-то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он уже не помнил, но там говорилось, что в древности одежда бедняков была серой и черной, и всегда была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они были ленивы или не хотели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что они не могли себе этого позволить. Чем чаще стирали, тем быстрее одежда изнашивалась.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она рвалась, у них не было денег на новую, поэтому они старались стирать как можно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пещере жили старики и дети, у которых не было сил бороться за выживание. Еды не хватало, и все они были истощены.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могли набить желудок, и черви, шкуры, листья и даже земля были их пищей. Они просто хотели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себе позволить быть чистыми и есть нормальную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Цзин Цюй вдруг почувствовал, что его переживания о том, что он не может использовать золото из своего склада, были...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Цзин Цюй вздохнул, чувствуя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столько золота — это действительно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разодрать себе голову. Ему дали возможность переселиться, подарили тело 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не отправили в эпоху, где драгоценные металлы были в ходу!? Зачем ему столько золота в этой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так и не попробовал бульон из мяса, шкуры и всего остального. Он выглядел черным и мутным, и он просто не мог заставить себя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все уснули, он достал из пространства рисовую лепешку и начал жевать ее, с трудом проглатывая сухую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уснул у входа в пещеру. Снаружи было слишком холодно, внутри — слишком вонюче. Только у входа было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терял сознание от запаха. Он прислонился к холодной каменной стене, дрожа от холода, и надеялся, что проснется и поймет, что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от восьмидесяти тысяч лян золота! Я больше не хочу богатства, просто верните меня домой,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дрожа, он дождался рассвета, и пещера снаружи наполнилась шумом. Цзин Цюй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зловонный запах в носу говорил ему,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скрипнул зубами, встал с холодного пола, размял затекшие конечности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охотничий отряд и отряд собирателей готовились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подумал, что он не может больше просто спать в пещере, ему нужно выйти и посмотреть,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по каменной стене пещеры и направился к группе крепких мужчин и женщин, но на полпути его остановил огромный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поднял голову. Он знал этого человека — тот самый мастер, которого, как сказал Цао, звали Е. Его полуспаситель.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испытывал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остановили, и это было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просто протянул руку, чтобы остановить его, не говоря ни слова. Женщина, которая точила костяной нож, подняла голову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отряд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хочет, чтобы ты пошел с отрядом собирателей.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оглянулся и увидел группу из нескольких худых мужчин, женщин и подростков. Он не очень хотел идти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костяным ножом подошла к нему, выпрямилась и показала, чтобы он сравнялся с ней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ели удобрения, чтобы так вырасти!?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был стандартным — 1,8 метра, но эта женщина была намного выше и крепче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Е, который был почти двухметровым.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 ними сравниться, поэтому повернулся и пошел к отряду собирателей.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отряда собирателей звали Юй. Это была высокая и худая женщина, с шкурами на талии и груди. Она была добродушной и, идя, постоянно напоминала им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особенно заботилась о Цзин Цюе, новичке, и по дороге рассказывала ему о племени. Их племя называлось Племя Большой Горы, потому что жило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вождь Шань и воин Фэн вели охотничий отряд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отряд собирателей, которым командовала Юй, собирал фрукты и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дичи было много, охотники шли с собирателями в лес, чтобы рубить деревья и сушить их для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Фэн увел людей на торговую ярмарку, а вождя укусила змея, и он не мог охотиться. Охотники добывали мало, и племя выживало за счет диких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сказала, что, к счастью, сейчас был сезон дождей, и диких овощей было много, так что они могли как-то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услышав о сезоне дождей, понял, что это, вероятно, весна, когда земля оттаивает, температура поднимается, и растения начинают расти. Диких овощей много, фруктов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Хищники, пережившие зиму, были особенно голодными и опасными. Охотникам было трудно добывать дичь, ведь сначала нужно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и вскоре добрались до места, где обычно собирали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показала ему несколько видов диких овощей, а затем занялась сбором, не обращая на него внимания. Цзин Цюй решил, что будет учиться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инструментов, и он не мог вырывать растения с корнем. Он осмотрелся, затем снял с себя серебряное украшение в форме змеи, сломал его и использовал как нож. Это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увидев это,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протянул ей сломанную часть: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украшения, вероятно, были из чистого серебра, слишком мягкого. Если бы это был сплав, он был бы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взяла кусочек серебра. Она никогда не видела ничего, что светилось бы так, как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прекрасно, как круг света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предположил, что она говорит о луне,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стала отказываться, вероятно, даже не зная, что это такое. Она просто взяла его и в ответ дала ему полузаостренный каменный осколок. Цзин Цюй попробовал его... и понял, что он удобнее серебряного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Юй вторую половину, и она, радостная, примерила украшение. Ни одна женщина не могла устоять перед украшениями, даже если она жила в первобытном обществе и не знала,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собирал дикие овощи, но Юй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хватит,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посмотрел на свою небольшую кучку овощей: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даже на один прием пищи не хватало. Они что, идут обедать? Но в племени нет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шкуры не вмещают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ребенка, который раскладывал шкуру на земле, чтобы положить овощи. Шкура была размером около четырех-пяти квадратных метров, но не была обработана.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толстой и жесткой, и ее приходилось сворачивать, как узел. Она не могла вместить много, да и была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Жесткие пятна грязи прилипли к ней, и Цзин Цюй попробовал поднять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весила около десяти фунтов, намного больше, чем овощи внутри. В отряде собирателей было шесть худых взрослых, и они принесли шесть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