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Лекарство, которое приготовил Цзин Цюй, должно было укрепить ци и питать кровь. Вкус был невыносимо горьким, но Е выпил его залпом, словно вообще не чувствовал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был высоким и крупным, из-за юного возраста, когда сбрили волосы и бороду, его черты лица полностью раскрылись. Он казался немного инфантильным, и в свои пятнадцать лет по меркам времени Цзин Цюй был бы школьником, ребёнком. И к тому же довольно симпатичным. Видя, как тот так легко выпил лекарство, Цзин Цюй не удержался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роется в карманах одежды, достал два финика и протянул их Е. Финики и ягоды годжи он использовал в игре для создания красных зелий, и у него было много запасов, так как он планировал выращивать их, как и имбирь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сел рядом, сшивая мешок из листьев дерева Мяньмянь, и, продолжая шить, начал наполнять его древесным углем. После того как мешок был заполнен, он зашил его. Уголь, оставшийся после сжигания ветвей синего дерева, имел голубовато-белый цвет и выглядел очень качественно. Держа в руках кусок угля, Цзин Цюй погрузился в размышления. Он подумал, что, возможно, стоит заготовить больше угля из синего дерева, чтобы использовать его зимой, когда придется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дровами, уголь, прошедший процесс карбонизации, был лишен влаги и при сжигании не выделял густого дыма. Кроме того, поскольку уголь уже подвергся окислению, при горении выделялось меньше вредных газов. В пещерах… и не только в пещерах, но и в домах, использовать уголь было гораздо удобнее, чем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Финики были сладкими и сочными. Е, съев мякоть, не хотел выплевывать косточку и держал её во рту, глядя на Цзин Цюй в задумчивости. Цзин Цюй, вспомнив весь процесс изготовления угля, вернулся к шитью мешков. Проблему обогрева решил отложить на потом. Сначала нужно было решить вопросы с едой и водой. Как бы хорош ни был уголь, он не годился в пищу, когда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Цюй подошел к устью ручья с двумя мешками угля, Бэй уже выкопала канаву, которая была ему нужна. Небольшой поток воды теперь тек по выкопанной канаве, наклонно спускаясь вниз. Бэй вырезала деревянные доски для крепления. Доски, сделанные по требованиям Цзин Цюй, были той же ширины, что и только что выкопанная канава, и немного выше. В них были просверлены отверстия. Бэй, закончив вырезать доски и просверлив отверстия, установила их в канаву, где они плотно прилегли, не оставляя ни малейшего зазора. Вода, встретив преграду, могла вытекать только через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поместил подготовленные мешки с углем и песок на доски, отрегулировал их так, чтобы вода проходила через фильтрующий слой. Вода, прошедшая через фильтр, стала заметно чище. Бэй с удивлением зачерпнула воду ладонями, попробовала на вкус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качество воды в ручье было хорошим, и после удаления неприятных запахов с помощью угля она стала приятной на вкус. Цзин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будем брать воду отсюда для варки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проходящая через фильтр, текла достаточно сильно, чтобы обеспечить всех в племени питьевой водой и водой для готовки. Бэй, прищурившись,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нетерпеливы и сразу же бросились обратно в племя за ведрами, чтобы набрать воды. Цзин Цюй последовал за ней. Туалет, укрепленный Шань и его людьми, уже был готов к использованию. Зловонные отходы и мусор были усердно убраны Цао и Шуй и смыты в накопительную яму. Изначально только Цао и Шуй занимались уборкой, и процесс шел не так быстро, но старейшины племени помогли им. Они, будучи слишком старыми и слабыми, чтобы выходить на сборы или охоту, обычно оставались в племени. Когда возвращались охотничий и собирательский отряды, они помогали разделывать добычу, снимать шкуры, готовить мясо или обрабатывать шкуры. Увидев, что Цао и Шуй заняты работой, которую поручил им Цзин Цюй, они присоединились к ним, что значительно ускорило процесс. В племени никогда не было так чисто, и Цзин Цюй наконец мог спокойно дышать, не опасаясь неприятных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 Шуй, закончив работу, помылись в ручье и ждали у входа в пещеру, чтобы получить шкуры. Цзин Цюй выбрал две относительно целые шкуры из кучи и отдал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сезон холодов, и станет холодно, приносите шкуры, и я сделаю из них одежду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был поражен 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дать им шкуры, но и сделать из них одежду?! Цзин Цюй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оба очень трудолюбивы, и в будущем мне еще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толкнул его в бок сзади. Цао, держа шкуры,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не одни убирали, мы не справились бы сами. Люди из большой пещеры тоже помогали, но мы не будем просить больше наград. Когда мы отнесем шкуры обратно, мы позволим им тоже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шкуры ваши, а людям из большой пещеры я дам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 Шуй, счастливые, ушли с шкурами, а Цзин Цюй сел у входа в пещеру, размышляя о том, как бы привести в порядок большую пещеру. Как раз в эти дни охотничий отряд должен был быть свободен. Хотя Цзин Цюй научил их солить вяленое мясо, сейчас был сезон дождей. После всего сезона холодов, когда отряд по обмену соли еще не вернулся, все испытывали нехватку соли, и условия для засолки большого количества мяса были неподходящими.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вечером вернулся Шань, он сказал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охотничий отряд будет отдыхать, съедим мясо, а потом снова пойдем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как раз ждал этих слов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завтра сделаем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Пещеры, в которых жили люди племени, были выкопаны вручную. Камень был твердым, а земля — мягкой. В племени не было инструментов для добычи камня, поэтому при рытье пещер копали землю, а встречая камень, обходили его и продолжали копать в сторону. Это привело к тому, что внутри пещер была земляная структура, а пол был холодным и сырым. Шкуры и сухая трава, лежащие прямо на полу, из-за влажности быстро 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изначально планировал построить в пещере кан. Кан и пещера казались идеальным сочетанием, и сама мысль об этом радовала. К сожалению, реальность была далека от идеала. У него не было кирпичей, цемента, и даже глины. Пока о кане пришлось забыть, и сначала нужно было сделать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которую задумал Цзин Цюй, была самой простой: четыре опоры, закрепленные доски посередине, а сверху настил из подстилок и сухой травы, на котором можно было спать. Особенностью были высокие ножки, около 80–90 см или даже выше, так как люди в племени были высокими и не боялись, что не смогут забраться на кровать. Высокие ножки были полезны, так как они эффективно защищали от сырости пола. Нужно было лишь периодически переворачивать сухую траву, чтобы постель оставалась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как обычно, сначала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спишь на полу ночью, чувствуешь ли ты, как холод проникает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Шань успел ответить, Е, лежащий на полу рядом,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обращал на это внимания, но после ранения, лежа на полу, хотя под ним была толстая подстилка из сухой травы и шкур, он все равно ощущал, как что-то холодное, как вода, проникает в его спину, что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вода, но невидимая. Я называю это влагой. Кровать может решить эту проблему. Влага не только вызывает ощущение холода, но, проникая глубоко в кости, может вызывать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Шань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сделаем кровати!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подумал о распределении задач. Основной рабочей силой в племени были охотничий и собирательский отряды. В охотничьем отряде было 34 человека, но Е был ранен, так что осталось 33 активных, включая пятерых воинов начального уровня, в том числе Бэй. А Шань был воином второго уровня, обладал большой силой и мог заменить нескольких воинов. Собирательский отряд состоял из шести взрослых мужчин и женщин, а также Юй, которая руководила подростками племени. Самые младшие были чуть старше Цао. Всего их было 27 человек. Получалось, что выживаемость детей в племени в сезон холодов была действительно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пещере, включая Шуй и Цао, а также старейшин, было 29 человек. Дойдя до этого, Цзин Цюй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нашем племени так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охотничьем и собирательском отрядах вместе было только десять взрослых женщин, пять в собирательском отряде, включая Юй. В охотничьем отряде были Бэй и еще четыре женщины. По словам жреца, отряд по обмену соли всегда состоял из самых сильных и храбрых людей племени. Значит, женщин в отряде по обмену соли было еще меньше, и их общее количество не превышало двадцати. Но детей в племени было гораздо больше. Неужели они все, как Е, были подобраны?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лицо Шаня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самое холодное время сезона холодов они вышли на поиски еды. Наткнулись на летающего монстра и не смогли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