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черный котел в руках жреца, Цзин Цюй был немного удивлен. Он не ожидал, что кто-то уже умеет изготавливать керамику.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Производство и использование керамики было одним из признаков перехода от палеолита к неолиту.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черный котел в руки и внимательно осмотрел его. Это действительно была глиняная посуда, или, скорее, ее ранняя 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 котла была странной. В общих чертах можно было понять, что это котел, но на внешних и внутренних стенках были различные вмятины и углубления, причудливой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могло быть то, что мастерство лепки глиняной заготовки было недостаточным, или глина, использованная для котла, содержала слишком много воды, из-за чего заготовка была слишком мягкой и плохо держала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возможно, после того как котел был слеплен из глины, его не высушили должным образом, а сразу поместили в огонь для обжига.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считал, что котел был обожжен непосредственно в огне, а не в печи, потому что на внешней стенке котла он обнаружил остатки древесного угля, которые остались после горения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мастерство гончаров Племени Земли еще не было зрелым, они находились на этапе экспериментов, и случайно смогли обжечь этот черный котел.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качество было сомнительным, и на нем уже были трещины, это уже можно считать большой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немного удивился, затем улыбнулся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такой котел? Вы раньше использовали такие котлы для варки мяса?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использовали железные котлы, они удобнее. Но глиняные котлы действительно лучше каменных. Этот черный котел плохого качества. Смотри, здесь есть трещина. Хотя она покрыта тонким слоем глазури и не протекает, но скоро она расколется.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котел может сломаться, жрец нахмурился и посмотрел на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Племени Земли осмелились обмануть меня, сказав, что этот котел хорош?!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специально. Просто их мастерство еще не на высоте. Ничего страшного, просто используйте его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серьезными и внимательными взглядами жреца и Шаня Цзин Цюй слегка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 обжигать керамику, но нужно найти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 говоря, Цзин Цюй умел обжигать фарфор, но керамика и фарфор всегда были связаны, их производственные процессы схожи — оба требуют высокотемпературного обжига.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оказался здесь, он все время думал о поиске еды и не задумывался о керамике, пока этот черный котел не напомнил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начал размышлять, что, возможно, стоит попробовать обжигать керамику.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остальное было второстепенным, но если удастся сделать большие глиняные чаны, то можно будет хранить воду в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получится сделать чан, то и бочка для солений будет недалеко. Когда он вырастит редьку, можно будет засолить овощи и сделать соления.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 умеет обжигать керамику, жрец совсем не удивился, а наоборот,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материалы нужны? Я скажу им, чтобы они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 глина. Глина — это… когда ты трогаешь ее рукой, она прилипает к руке, и ее сложно стряхнуть.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и Шань обменялись взглядами: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Найдем глину!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Шань, не говоря ни слова, встал и вышел из пещеры, чтобы объявить охотничьему и собирательскому отрядам, что если они увидят что-то похожее на глину, то должны принести обратно, чтобы Цзин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не мог уделить этому внимание. Хотя он не был здесь, когда отряд по обмену соли отправлялся в путь, но когда делили соляные камни, ему тоже досталось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жрецом они получили столько соляных камней, что они сложились в целую гору, которой должно было хватить до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воспользоваться дождем, чтобы очистить всю соль из камней, а когда погода станет ясной, у него будет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ужина Цзин Цюй так и не увидел Е. Он весь день был занят тем, что носил черный котел и каменный котел, кипятил воду и выпаривал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он наконец очистил все соляные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уже онемели, и он чувствовал себя совершенно обессиленным.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сил думать о Е, и после ужина в пещере жреца он собрался и вернулся в свою пещеру, чтобы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сначала сел на кровати для медитации, а затем встал, чтобы посмотреть на ростки у входа в пещеру, как раз встретив Е, возвращающегося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шкуре зверя были капли росы, ноги были в грязи, и он слегка запыхался. Цзин Цюй моргнул: неужели он не спал всю ночь?!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 и окликнул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сжал губы, слегка запыхавшись: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было тяжело на груди, мне было плохо, поэтому я вышел подышать.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понял. Когда он сам чувствовал давление и раздражение, он тоже любил заниматься спортом, чтобы немного пропотеть и почувствовать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случае с разрывом отношений не нужно утешение, человек сам справляется: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сегодня ты пойдешь на охоту?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Пойду. Вождь сказал найти глину.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с Е, Цзин Цюй наклонился, чтобы посмотреть на свои драгоценные семена. Чудесные семена росли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день семядоли уже отпали, и появились настоящие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Настоящие листья были разной формы — одни острые, другие круглые, все пять ростков выглядели по-разному. Цзин Цюй смотрел на них и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раз все пять семян были разных видов, то шансы вырастить что-то хорошее были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чудесные семена, Цзин Цюй пошел на площадь, чтобы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несла чистые дикие овощи, бросая их в каменный котел и разговаривая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Цзин, вчера мы накопали много диких овощей, больше, чем можем съесть. Сегодня мы не будем копать овощи, а пойдем собирать яйца зверя Га-га.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Зверь Га-га? Это утки? Или гуси? Как они кричат?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не знала, что такое утки и гуси, никогда о них не слышала и не имела понятия, поэтому не могла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сказала Цзин Цюю: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Зверь Га-га — это тот, кто кричит «га-га-га».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изобразила этот звук, но Цзин Цюй, услышав его, не мог понять, был ли это крик гуся или 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не мог определить, были ли это утки, гуси или просто какое-то другое животное, которое кричит «га-га» и несет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перестал думать об этом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идти собирать? На деревья?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помешала овощи в котле деревянной ложкой, немного подумала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 деревья. В воду, около воды. Там очень много зверей Га-га, мы их прогоним и сможем собрать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Цзин Цюй отправился с собирательским отрядом. На этот раз они пошли не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повела их вниз, мимо их участка, который они расчистили. Цзин Цюй захотел проверить, взошли ли семена редьки.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подошел к расчищенному участку, он был поражен. Рядом с их двадцатью акрами земли, которые они расчистили ранее, было еще около десяти акров, где лианы и сорняки уже были срублены и беспорядочно лежали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от срубленных лиан выглядели очень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думал, что под «активностью» Е имел в виду пробежку вокруг племени или прогулку по лесу за пределами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оказалось, что под «активностью» Е имел в виду расчистку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 такой скоростью, с которой Е расчищал землю, если он еще пару раз переживет расставание и депрессию, их племя, возможно, разбогатеет.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Юй, увидев, что он смотрит на кучу сорняков, подумала, что он не знает,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срубил Е. Я вчера вышла за воду и увидела, как он рубил лианы. Е действительно сильный. Кстати, Цзин, овощи, которые ты посадил на участке, все еще живы? Если они не вырастут, то лучше съешь их поскорее, когда они высохнут, они будут невкусными.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поспешно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живы, и в этой земле выросло много хорошего. Когда они немного подрастут, я пересажу их в другое место, и когда вырастет больше овощей, нам не нужно будет ходить за дикими овощами, у нас будет свой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выглядела немного озадаченной, смущенно кивнув: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такой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комплимент звучал совсем без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даже не поняла, что я сказал,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Племени Большой Горы привыкли копать дикие овощи и не знали о преимуществах земледелия. Расчистка земли казалась им бессмысленной.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жрец поддерживал, и Цзин Цюй был инициатором, они последовали за ним. Цзин Цюй покачал головой, перестал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урожай начнет созревать, они точно удивятся.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Пересаженные дикий чеснок, лук и подорожник, а также другие дикие овощи уже прижились, два ряда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прошел дождь, и на листьях были капли воды, они выглядели свежими и радовали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луком и диким чесноком он посадил чеснок и имбирь, посеял семена перца чили и редьки, и они уже начали появляться.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 выросли на дюйм, выглядели неприметно, и если не присматриваться, их можно было принять за ростки сорняков.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Фасоль, адзуки и сычуаньский перец еще не показали признаков жизни, видимо, им нужно больше времени, чтобы прорасти.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http://bllate.org/book/16898/1556701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