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черный котел в руках жреца, Цзин Цюй был немного удивлен. Он не ожидал, что кто-то уже умеет изготавливать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и использование керамики было одним из признаков перехода от палеолита к неолиту.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черный котел в руки и внимательно осмотрел его. Это действительно была глиняная посуда, или, скорее, ее ранняя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котла была странной. В общих чертах можно было понять, что это котел, но на внешних и внутренних стенках были различные вмятины и углубления,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могло быть то, что мастерство лепки глиняной заготовки было недостаточным, или глина, использованная для котла, содержала слишком много воды, из-за чего заготовка была слишком мягкой и плохо держала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после того как котел был слеплен из глины, его не высушили должным образом, а сразу поместили в огонь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считал, что котел был обожжен непосредственно в огне, а не в печи, потому что на внешней стенке котла он обнаружил остатки древесного угля, которые остались после горения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мастерство гончаров Племени Земли еще не было зрелым, они находились на этапе экспериментов, и случайно смогли обжечь этот черный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было сомнительным, и на нем уже были трещины, это уже можно считать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немного удивился, затем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такой котел? Вы раньше использовали такие котлы для варки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железные котлы, они удобнее. Но глиняные котлы действительно лучше каменных. Этот черный котел плохого качества. Смотри, здесь есть трещина. Хотя она покрыта тонким слоем глазури и не протекает, но скоро она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котел может сломаться, жрец нахмурился и посмотрел 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Племени Земли осмелились обмануть меня, сказав, что этот котел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специально. Просто их мастерство еще не на высоте. Ничего страшного, просто используйте его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серьезными и внимательными взглядами жреца и Шаня Цзин Цюй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обжигать керамику, но нужно найти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Цзин Цюй умел обжигать фарфор, но керамика и фарфор всегда были связаны, их производственные процессы схожи — оба требуют высокотемпературного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он все время думал о поиске еды и не задумывался о керамике, пока этот черный котел не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начал размышлять, что, возможно, стоит попробовать обжигать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второстепенным, но если удастся сделать большие глиняные чаны, то можно будет хранить воду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сделать чан, то и бочка для солений будет недалеко. Когда он вырастит редьку, можно будет засолить овощи и сделать соления.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умеет обжигать керамику, жрец совсем не удивился, а наоборот,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 нужны? Я скажу им, чтобы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глина. Глина — это… когда ты трогаешь ее рукой, она прилипает к руке, и ее сложно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Шань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глину!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не говоря ни слова, встал и вышел из пещеры, чтобы объявить охотничьему и собирательскому отрядам, что если они увидят что-то похожее на глину, то должны принести обратно, чтобы Цзин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мог уделить этому внимание. Хотя он не был здесь, когда отряд по обмену соли отправлялся в путь, но когда делили соляные камни, ему тоже досталось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жрецом они получили столько соляных камней, что они сложились в целую гору, которой должно было хватить до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воспользоваться дождем, чтобы очистить всю соль из камней, а когда погода станет ясной, у него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Цзин Цюй так и не увидел Е. Он весь день был занят тем, что носил черный котел и каменный котел, кипятил воду и выпаривал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наконец очистил все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онемели, и он 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думать о Е, и после ужина в пещере жреца он собрался и вернулся в свою пещеру,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сел на кровати для медитации, а затем встал, чтобы посмотреть на ростки у входа в пещеру, как раз встретив Е, возвращающегося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шкуре зверя были капли росы, ноги были в грязи, и он слегка запыхался. Цзин Цюй моргнул: неужели он не спал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окликнул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сжал губы,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тяжело на груди, мне было плохо, поэтому я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понял. Когда он сам чувствовал давление и раздражение, он тоже любил заниматься спортом, чтобы немного пропотеть и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разрывом отношений не нужно утешение, человек сам справляется: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пойдешь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Вождь сказал найти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Е, Цзин Цюй наклонился, чтобы посмотреть на свои драгоценные семена. Чудесные семена росли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семядоли уже отпали, и появились настоящие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листья были разной формы — одни острые, другие круглые, все пять ростков выглядели по-разному. Цзин Цюй смотрел на них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все пять семян были разных видов, то шансы вырастить что-то хорошее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чудесные семена, Цзин Цюй пошел на площадь,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несла чистые дикие овощи, бросая их в каменный котел и разговаривая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вчера мы накопали много диких овощей, больше, чем можем съесть. Сегодня мы не будем копать овощи, а пойдем собирать яйца зверя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Га-га? Это утки? Или гуси? Как они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знала, что такое утки и гуси, никогда о них не слышала и не имела понятия, поэтому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 Цзин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Га-га — это тот, кто кричит «га-га-га».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изобразила этот звук, но Цзин Цюй, услышав его, не мог понять, был ли это крик гуся или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мог определить, были ли это утки, гуси или просто какое-то другое животное, которое кричит «га-га» и несет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перестал думать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 собирать? На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помешала овощи в котле деревянной ложкой, немного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 деревья. В воду, около воды. Там очень много зверей Га-га, мы их прогоним и сможем собрать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Цзин Цюй отправился с собирательским отрядом. На этот раз они пошли не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повела их вниз, мимо их участка, который они расчистили. Цзин Цюй захотел проверить, взошли ли семена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расчищенному участку, он был поражен. Рядом с их двадцатью акрами земли, которые они расчистили ранее, было еще около десяти акров, где лианы и сорняки уже были срублены и беспорядочно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срубленных лиан выглядели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думал, что под «активностью» Е имел в виду пробежку вокруг племени или прогулку по лесу за пределами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под «активностью» Е имел в виду расчистку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такой скоростью, с которой Е расчищал землю, если он еще пару раз переживет расставание и депрессию, их племя, возможно,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увидев, что он смотрит на кучу сорняков, подумала, что он не знает,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срубил Е. Я вчера вышла за воду и увидела, как он рубил лианы. Е действительно сильный. Кстати, Цзин, овощи, которые ты посадил на участке, все еще живы? Если они не вырастут, то лучше съешь их поскорее, когда они высохнут, они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живы, и в этой земле выросло много хорошего. Когда они немного подрастут, я пересажу их в другое место, и когда вырастет больше овощей, нам не нужно будет ходить за дикими овощами, у нас будет свой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выглядела немного озадаченной, смущенно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звучал совсем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поняла, что я сказал,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Большой Горы привыкли копать дикие овощи и не знали о преимуществах земледелия. Расчистка земли казалась им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жрец поддерживал, и Цзин Цюй был инициатором, они последовали за ним. Цзин Цюй покачал головой, перестал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урожай начнет созревать, они точно удивятся.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Пересаженные дикий чеснок, лук и подорожник, а также другие дикие овощи уже прижились, два ряда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прошел дождь, и на листьях были капли воды, они выглядели свежими 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луком и диким чесноком он посадил чеснок и имбирь, посеял семена перца чили и редьки, и они уже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выросли на дюйм, выглядели неприметно, и если не присматриваться, их можно было принять за ростки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Фасоль, адзуки и сычуаньский перец еще не показали признаков жизни, видимо, им нужно больше времени, чтобы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