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никогда не ловили уток специально, но на этот раз, собирая яйца зверей Га-га у озера, решили поймать пару для пропитания, не планируя охотиться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подумал и объяснил им, как правильно ощипывать уток: сначала ошпарить кипятком, а затем перья легко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зверя Га-га на самом деле очень вкусное. Ловите их, а вечером в племени я покажу, как правильно ощипывать!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знали, что Цзин Цюй многое знает, и всегда слушались его. Услышав это, они без лишних слов закатали рукава и отправились ловить зверей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яйца и ловя уток, к вечеру они обнаружили, что не только набрали гору яиц, но и поймали более трёхсот уток, каждая весом около восьми-девяти цзиней. Это был не меньший, а даже больший улов, чем обычно на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с людьми следил за огнём в печи, Цзин Цюй вернулся в племя, чтобы научить их обрабатывать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большой каменный котел, вскипятил воду и, окунув уток на несколько секунд, вытащил их для ощипывания.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ошпаривания перья легко снимались, и вскоре утки были полностью очищены. Затем их потрошили, выбрасывая внутренности в уборную, чтобы позже использовать как удобрение для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уток, но и внутренности других животных обычно не ели, ведь не хватало приправ...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лука, чеснока, перца чили и сычуаньского перца внутренности имели неприятный запах. Цзин Цюй решил подождать, пока вырастут приправы, прежде чем заниматься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Уток решили использовать для улучшения рациона. После трёх дней запасы уток в племени достигли пятисот, и Цзин Цюй решил сделать вяленую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поймали слишком много, утки наконец начали проявлять осторожность. Тем временем керамика в печи была готова, и оставалось только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перестали подкладывать дрова, давая печи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открывать печь, жрец попросил Шаня поднять его, чтобы он мог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племя, включая старейшин, собралось у озера, чтобы увидеть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Шаня, стоящего на вершине печи, с горящими глазами, не желая упустить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упала, Шань первым открыл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облако горячего воздуха и пыли, он заглянул внутрь и замер, поражённый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не выдержав, чуть не ударил его жезлом.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Скажи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ты можешь быть хоть немного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стоящего рядом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Е оказался надёжным. Молча взобравшись на печь, он быстро снял слой серых кирпичей, открыв камеру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вокруг замер, все затаили дыхание, словно боясь,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слишком красиво,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печи аккуратно стояла керамика, большая часть которой имела глубокий сине-зелёный цвет, а некоторые — светло-голубой.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были яркими, с естественным блеском, напоминающим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внешнему виду она была близка к фарфору, а то и больше походила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Цюй был поражён. Он рассчитывал получить черно-серую керамику, но получил грубый фарфор сине-зелёного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были такими красивыми, а формы такими изящными, что это не могло не удивлять!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привыкло к серым и чёрным оттенкам, и редкие цвета всегда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благодаря своим голубым глазам, убедил Цао, голодного до костей, отправиться с ним копать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привлекательными были эти сине-белые керамические изделия для племени, даже без учёта их практического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удача. Он думал, что в их условиях удастся получить керамику с минимальными потерями, но никогда не рассчитывал на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задумался, затем взглянул на кучу дров, где было много ветвей синего дерева, срубленных охотниками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именно они позволили достичь температуры, необходимой для образования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ещё были в шоке, Е уже достал две чаши из печи, спустился и одну отдал жрецу, а другую — Цзин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лёгкие, гладкие и красивые, лучше каменных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молчаливый Е использовал несколько слов, чтобы похвалить эти чаши, что говорило о впечатлении, которое керамика произвела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чашу и осмотрел её. Она действительно была хороша — тонкие стенки, почти идеально круглая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напоминал грубый фарфор, цвет был светло-голубой, и при постукивании издавал звонкий звук. Это был настоящий фарфор!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держа чашу,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священный артефакт, дар богов нашему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лишь улыбнулся, не собираясь спорить с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печь, но помните, что нужно действовать осторожно. Берите осторожно. Постелите на дно корзин траву, чтобы не разбить, внутри могут быть острые осколки, не порежьтесь. Идите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который уже с нетерпением смотрел на чашу, быстро взял плетёную корзину и направился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Печь-мантоу, построенная Цзин Цюем, была большой, и вся керамика, сделанная за эти дни, была загружена внутрь. Её начали выносить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выносившие фарфор, были покрыты сажей, но их энтузиазм был неудержим. Все хотели вблизи увидеть и потрогать эти красивые, словно божественные,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неравномерной температуры в печи часть изделий превратилась в грубый фарфор, а часть осталась керамикой.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некоторые изделия треснули, включая один из двух чанов, сделанных Цзин Цюем, а также чаши и тарелки, созданные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чаны, сделанные Му, оказались успешными, и их качество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 не только обладала талантом, но и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увидев самый большой чан, сделанный Му,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чан мой, никто его не забирает!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улыбаясь,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начали распределять керамику, лучшие котлы, чаши, чайники и тарелки достались Цзин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жрец и Шань отступили на второй план. Никто в племени не возражал, ведь именно благодаря Цзин Цюю у них были глиняные котлы, чаши и чайники.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возражали, но и помогли вымыть и отнести керамику в его пещеру. Таким образом, почти всё, что получил Цзин Цюй, было фарфором!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грубый фарфор, его сине-белый цвет делал его похожим на произведение искусства, элегантным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глиняный котел, Цзин Цюй был в отличном настроении. Возвращаясь, он сорвал немного лука и чеснока с грядки, чтобы приготовить жареное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жрец и Шань распределили керамику, Цзин Цюй собрал всех на площади, чтобы показать, как использовать глиняный котел и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чайник водой и поставил его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котел был тоньше каменного и лучше проводил тепло, что делало его удобнее для кипячения воды и жарки. Цзин Цюй взял доску, вымыл её и начал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выбрал кусок мяса с жиром и отрезал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кусок — жир, в жире есть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