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нужно было перекладывать одну пластинку на другой конец. Когда заканчивались пластинки одного цвета, мясо переворачивали, а когда доходили до белой дощечки, мясо снимали для копчения.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доходили до следующей белой дощечки, засоленные яйца зверя Га-га можно было извлечь и заменить новыми, а копчёное мясо уже можно было снимать и 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примитивный таймер, и хотя у него были недостатки, сейчас племени нужно было отсчитывать время только для копчения мяса и засолки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этого было достаточно. Цзин Цюй перебирал пластинки пальцами, находя это занятие довольно забавным, и решил сделать ещё один такой таймер для своей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засолкой яиц, он немного отдохнул в пещере, а затем, взяв таймер, отправился в пещеру к Юй и Бэй, чтобы объяснить им,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выслушав его,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как ты придумал такой способ! Не нужно ничего выбрасывать, и можно использовать много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чтобы использовать много раз, я и придумал это. Возьми его и сделай ещё несколько для отсчёта времени засолки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вышел из их пещеры и отправился к жрецу. Жрец, укутанный в лисью шубу, дремал, прикрыв глаза, одной рукой сжимая свой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драгоценная грубая керамическая чаша была с почтением размещена на полке рядом с самым эффективным кровоостанавливающим порошком. Как только Цзин Цюй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открыл глаза и, нахмурившись,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жезл, я совсем обессилел, и теперь все дела племени будут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 легко согласился, жрец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Копчёное мясо и солёные яйца зверя Га-га уже готовы.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продолжать изготовление керамики, особенно больших глиняных чанов. Нужно, чтобы в каждой пещере было как минимум два чана. Они пригодятся для засолки мяса и яиц зверя Га-га, а в сезон ветров их можно будет использовать для хранения сушёной редьки и квашеных овощей, чтобы запастись на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Сушёная редька?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участке растёт редька, но пока её очень мало. Я хочу сначала оставить её на семена, а потом вырастить больше. Ожидается, что к сезону ветров, перед наступлением холодов, мы соберём большой урожай редьки, и тогда племя не будет испытывать недостатка в овощах. Вы сами это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говорить об этом было бессмысленно. Цзин Цюй не стал описывать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…Ведь даже если бы он описал, жрецу было бы трудно представить. Никогда не сталкиваясь с земледелием, он вряд ли мог понять, как выращивают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жрецом, он начал ставить глиняный котёл. Увидев котёл, он вспомнил о гончарном деле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поручить гончарное дело Му. У неё большой талант в этом, она уже научилась делать большую часть повседневных предметов. Если она продолжит исследования, то точно сможет создать ещё более качественную керамику. Нужно выделить по два человека из отряда собирателей и охотников, чтобы они вместе с Му образовали отряд гончаров. Основную работу будет выполнять Му, а остальные помогут месить глину и рубить дрова. Главное, чтобы они не оставались в одиночестве, чтобы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озеро находится недалеко от племени, в пределах его территории, и охотники сначала очищают окрестности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место проживания, окрестности племени постоянно патрулируются охотниками, и следов диких зверей там нет, кроме зверей Га-га.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знали, как обращаться с перьями Га-га, считали их мясо невкусным и не пытались их ловить. К тому же Га-га не любят покидать воду, так что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тратили времени на их отлов. Сейчас Цзин Цюй выращивает их, чтобы собирать яйца, и планирует начать охоту на них перед сезоном засухи, когда они начнут мигрировать.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будет ловить Га-га, но не слишком активно, чтобы не напугать их и не заставить улететь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озеро прекрасно: большая площадь, заросшая тростником и дикими травами, в нём наверняка много микроорганизмов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Га-га сами находят себе пищу, и их не нужно кормить зерном, чтобы собирать их яйца. Это природная птицеферма. Чтобы продолжать собирать яйца, нельзя пугать Га-га. Устойчивое развитие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окрестности озера довольно безопасны, но на всякий случай, если два-три человека будут работать вместе,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охотничьего отряда и отряда собирателей должна продолжаться как обычно, ведь он ещё не нашёл замену мясу в качестве основного продукта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на участке только начала прорастать, и её пока нельзя есть — нужно оставить все семена для посадки осеннего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чеснока и дикий лук можно использовать только как приправу, но не как основное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отряда гончаров племя продолжало жить как обычно, и Цзин Цюй немного освободился. Каждое утро он выходил с Юй из племени, чтобы копать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таких вылазок он обнаружил дерево гледичии. В сезон дождей, при подходящей температуре, все растения начинают бурно расти, и дерево гледичии тоже было покрыто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земле всё ещё лежало много плодов гледичии, большинство из которых уже сгнило. Однако дерево было большим, и на земле оставалось ещё много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не сгнили, собрались почти в две плетёные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попросил освободить две корзины в отряде собирателей, чтобы нести собранные плоды гледичии обратно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очень любила гледичию, с недовольным видом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невкусно, если съесть, то изо рта выходят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кто-то съедает плод гледичии, а потом при отрыжке изо рта вылетают пузыри, Цзин Цюй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Смеявшись, он объяснил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гледичия. Созревшие плоды гледичии нельзя есть, их используют для мытья. Они могут смыть грязь и пятна крови, очень 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еды, а для мытья шкур?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Гледичия в Китае использовалась так же, как коромысло, и была важным предметом на протяжении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изобретения мыла и его распространения в Китае, различные изделия из гледичии и древесная зола широко использовались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мыло и ароматное мыло были изобретены и распространились, использование изделий из гледичии всё ещё было широко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эпоху Цзин Цюй, когда стиральные порошки и капсулы для стирки стали популярны, некоторые люди всё ещё использовали гледичию, потому что она была натуральной и не вредила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были очень популярны натуральные стиральные порошки, и Цзин Цюй даже думал, что это действительно порошок из гледичии… но потом узнал,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мыла и ароматного мыла, гледичия была значительно эффективнее древесной золы, а её состав был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вредила коже и меньше повреждала ткани, поэтому была более популярна. Однако её моющая способность всё же уступала мылу.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получается, что мыло всё-таки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вспомнил, что кто-то рассказывал ему о том, как делают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вспомнить, и наконец понял, что это было на уроке химии в старшей школе, когда учитель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самых известных химических реакций называлась реакцией омыления.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заключалась в том, что гидроксильная группа из щёлочи взаимодействовала с карбоксильной группой сложного эфира, образуя соль карбоновой кислоты и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промышленности щёлочь обычно представлена гидроксидом натрия, а сложные эфиры — различными растительными и животными маслами!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этих материалов не было, их можно было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не было гидроксида натрия, древесная зола была слабощелочной, а известковая вода после растворения обычно тоже была щелочной. Хотя эффективность была ниже, её всё же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у Цзин Цюй в хранилище была сильная щёлочь, которую он использовал для обработки шкур, чтобы удалить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обойти ограничения и получил её в неограниченном количестве, так что мог использовать сколько угодно, чтобы сделать сколько угодно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ещё не начали использовать растительные масла, но животного жира было достаточно. Ему нужно было просто вытопить немного животного жира, и он мог сделать 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всё просто — сделать мыло,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есть, метод есть, можно просто сделать. Но проблема заключалась в том, что в племени Большой Горы, или, скорее, в этом первобытном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мог производить гидроксид натрия, а это означало, что основное сырьё — щёлочь — он должен был извлекать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не хотел раскрывать перед кем-либо, кроме Е, свою способность извлекать предметы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захотел, каждый раз извлекая большое количество щёлочи, смешивая её с животным жиром, он мог бы легко сделать мыло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вечно оставаться в племени, рано или поздно ему пришлось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племени было мало людей, и несколько сотен кусков мыла хватило бы надолго, но племя должно было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