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масла заключается в использовании силы тяжести для выжимки масла из плодов. Полученное масло называется тунговым.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тунгового масла очень много применений: оно может гореть, использоваться для покрытия мебели, изготовления мыла... Ну ладно, об этом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объяснить это в одиночку, поэтому завтра мы пойдем в горы собирать семена тунга, а когда вернемся, я покажу тебе,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сначала слушала с полным непониманием, но услышав о сборе семян тунга, наконец уловила суть и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протянул руку, чтобы снова прикрепить два цветка тунга к её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занимайся своими делами, а я пока разделю мясо. После этого я пойду к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семян тунга, используемая для добычи масла, — это семена тунгового дерева. Их нужно собрать после того, как внешняя оболочка сгниет. Семена довольно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что, как сказала Юй, ей под ногу попалось что-то твердое, скорее всего, были семена тунга. Они гниют медленнее, чем плоды гледичии, и даже неперегнившие плоды гледичии можно было собирать в плетеные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количество пригодных семян тунга будет еще больше. Цзин Цюй уже представлял, как из семян тунга добывается золотистое масло, и планировал все возможные способы 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уже были плоды гледичии, которые можно было использовать для очистки, поэтому с изготовлением мыла можно было не спешить. После добычи тунгового масла его можно было сначала использовать для покрытия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пещере было множество шкафов, ящиков, деревянных каркасов кроватей и других вещей, которые нужно было покрыть тунговым маслом для защиты от воды и гниения. Также нужно было сделать масляные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действительно ненавидел ощущение темноты по ночам. После ужина он мог только сидеть на кровати, не имея возможности пойти куда-либо еще,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готов сидеть на кровати, он предпочел бы делать это при свете. Разве наличие света не делает всё лучше?!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любил ходить в полной темноте, на ощупь. Теперь, когда вопрос с маслом был решен, Цзин Цюй решил как можно скорее сделать масляные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разделил мясо, Цзин Цюй отправился к Му. Му как раз мариновала яйца Га-га в своей пещере и, увидев его,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улыбнулся в ответ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глину?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отряд гончаров днем ходили к озеру собирать глину для изготовления керамики, а вечером, закончив работу, обычно приносили немного глины с собой, чтобы поэкспериментировать, иногда обращаясь за советами к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глине, она быстро отложила яйца Га-га и принесла кусок глины из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даже забыла про маринование яиц и, стоя перед Цзин Цюй,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придумал новую керамику?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достал глину, положил её на доску и, вспоминая форму глиняной масляной лампы, которую видел в музее, начал лепить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масляную лампу было достаточно просто. Самая простая лампа — это просто емкость, в которую наливали масло и помещали фитиль, после чего её можно было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Цюй, тщательно всё обдумав, решил сделать что-то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лампы представляло собой круглый диск с небольшим выступом в центре высотой 5 см и диаметром около 6 см. Это углубление использовалось для тунгового масла и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диска он сделал две дугообразные опоры, на которых крепилась крышка в форме чаши, немного большего размера, чем цилиндрическое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лампа горела, поднимающийся дым оседал на крышке, и со временем, когда лампы племени использовались достаточно долго, сажу с крышек можно было собирать для изготовления сажевой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пергамент уже замачивался в ручье, а теперь сажевая тушь была на повестке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тушь будет готова, он сможет использовать камни племени Черной Горы, чтобы сделать тушечницу, а затем попросить Е поймать зверя Га-га и выдернуть перья из его хвоста, чтобы сделать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тушь, бумага и тушечница — всё в сборе! Он сможет записывать что угодно, и это будет намного лучше, чем примитивное узелковое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может быть, это лучше на пару тысяч лет истории развития», — безответственно подумал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письменность пока не будет широко распространена, он сможет использовать её сам, чтобы записывать время и события, и это будет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просто побочное дело, не требующее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тунговые лампы в первую очередь использовались для освещения, а возможность собирать сажу была просто приятным дополнением, убивающим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считал себя просто гением. Тьфу-тьфу, он не подвел предков с их тысячелетней культурой. Он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себя в душе, Цзин Цюй почти закончил лепить лампу. Он поставил её рядом, чтобы она высохла, и, указывая на лампу, объяснил Му ключевые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очень просто. Основание может быть любой формы, здесь наливается масло, форма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здесь было небольшое отверстие для фитиля, и нужно держать фитиль подальше от масла, чтобы избежать возгорания...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тунговое масло имеет высокую температуру воспламенения и это маловероятно, но все же стоит быть осторожным. Крышка тоже может быть любой формы, главное, чтобы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нужна, чтобы задерживать дым. В будущем я хочу собирать сажу для изготовления туши... Ну, о туши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примерно поняла, как сделать такую лампу?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не подвела его. Хотя она не совсем понимала, о чем говорил Цзин Цюй, она внимательно наблюдала за тем, как он делал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показывая, что сможет сделать это. Цзин Цюй с радостью передал ей глину: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попробуй, сделай одну, 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освободив место для Му. У Му был талант к ручному труду и копированию. Руководствуясь только что увиденными шагами и готовой лампой перед ней, она быстро сделала копию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примерно на 60–70% похожа на ту, что сделал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и решил, что лампа, сделанная Му, вполне пригодна для использования. Он не мог не восхититься талантом Му в работе с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 этим спорить. Закончив урок, Цзин Цюй взял свой жезл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тридцать ламп. Ты знаешь, сколько это —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серьезно кивнула и указала на таймер, сделанный из кусочков дерева, висящий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столько же, сколько этих деревяшек.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умная! Давай, сделай тридцать таких. Ты можешь попробовать сделать одну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больше, тем лучше. Даже выше человеческого роста — её можно будет использовать на улице, поставить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подумать о ветрозащитных лампах, но для защиты от ветра нужно было закрыть пламя. Поскольку керамика не прозрачна, её нельзя было использовать как ветрозащитный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было стекло... Состав стекла на самом деле похож на состав глазури для фарфора: это результат плавления кварцевого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минеральный компонент кварцевого песка — это диоксид кремния, который при плавлении при высокой температуре реагирует с карбонатами, образуя силикаты, которые и являются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минеральные компоненты в большом количестве содержатся в песке, поэтому стекло было впервые обнаружено случайно, когда кто-то разводил костер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керамика естественным образом образовывала глазурь, указывало на то, что глина у озера содержала какие-то компоненты, способные превратиться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не мог отделить их от глины, поэтому решил подождать, пока в Сезон Ветров он сможет отправиться с отрядом по обмену соли в племя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слышал о племени Большой Реки, возможно, их река действительно была огромной, а может быть, это даже было море. А где море, там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застенчиво улыбнулась и кивнула. Цзин Цюй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уходить, но Му слегка заколебалась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вся керамика, которую мы делаем в отряде гончаров, получается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пробовала много раз, но так и не смогла снова получить тот красивый цвет.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помолчал. Это была идея жреца. С тех пор как был изготовлен первый грубый фарфор, жрец спросил его, знает ли он, как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жреца, такие красивые, божественные дары не должны появляться слишком часто. Их племя было слишком маленьким, и воинов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привлекали слишком много внимания, это могло бы привести к ненужным проблемам, и тогда они могли бы потерять не только фарфор, но и само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предусмотрительно. Цзин Цюй немного подумал и согласился, что это разумно. В конце концов, они в основном занимались изготовлением керамики, и её было достаточно для 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 людей для охотничьего отряда, он намеренно не взял воинов, а выбрал двух обычных людей, потому что ветви синего дерева были слишком твердыми, и их было трудно срубить.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рубил их, и без ветвей синего дерева температура не достигала уровня, необходимого для образования фарфора, поэтому вся керамика получалась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Цзин Цюй не мог рассказать Му, поэтому он использовал объяснение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сокровища — это дар богов нашему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