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Убедившись, что это батат, Цзин Цюй осмотрел остальные четыре семени. Одно из них имело овальные листья, напоминающие знакомые ему соевые бобы.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Соевые бобы — это настоящая удача. Из них можно выжимать масло, готовить тофу, различные виды сушеных бобов, бобовые кожицы и даже соевую лапшу — все это вкусно и может храниться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наступит сезон холодов, и на улице будет слишком холодно для выращивания овощей, можно будет проращивать бобы прямо в пещере, что звучит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Польза соевых бобов не ограничивается этим. Их корни естественным образом производят удобрения, что не только делает их неприхотливыми к условиям выращивания, но и обогащает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и батат, соевые бобы — это настоящий кладезь полезных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росток имел острые листья, напоминающие кукурузу, сорго или сахарный тростник. Однако, эти три растения на стадии рассады настолько похожи, что Цзин Цюй не смог их различить. Придется подождать, пока ростки немного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полностью удовлетворен наличием батата. Батат высокоурожайный и легко хранится. Если посадить его в больших количествах, племя не будет испытывать недостатка в еде в сезон холодов. Цзин Цюй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соевыми бобами он мог бы смириться, даже если бы остальные три ростка оказались сорняками. Но они таковыми не были. Сорго, сахарный тростник или кукуруза — все они полезны. Сорго можно есть или использовать для приготовления вина. Сахарный тростник можно употреблять как фрукт или перерабатывать в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Кукуруза, как и батат, является высокоурожайной культурой.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был доволен любым из этих вариантов. Даже если два ростка оказались неизвестными ему растениями, это не могло испортить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на лице он встал и посмотрел на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рано пришла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весело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хотела рассказать тебе о масляной лампе. Она очень удобна!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кивнул, показывая,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что-то? Сегодня я не пойду с тобой собирать дикие овощи, мне нужно пересадить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немного подумал. Участок, где он посеял семена редьки, был меньше ста квадратных метров. На таком маленьком пространстве даже отряд собирателей не смог бы развернуться.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будет, если он сам займется пересадкой. Однако затем он подумал, что выращивание — это основа. Рано или поздно они перейдут от сбора диких овощей к земледелию.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племя разовьется, охотничий отряд продолжит охотиться, но им нужно будет постоянно тренироваться и укреплять свои боевые навыки, чтобы защищать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собирателей станет основной рабочей силой в сельском хозяйстве. Им нужно будет привыкнуть к сельскохозяйственным работам, так что раньше начать — только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начал распределять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разбросай жмых тунга на участке, который мы расчистили. После этого перекопай землю, чтобы закопать жмых. Жмых содержит небольшое количество яда, который убивает насекомых в почве. После разложения он станет удобрением, что очень полезно. Закопав его, он перегниет быстрее. После перекопки я покажу вам, как пересаживать рассаду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сначала пересажу этот батат, а потом, когда лоза вырастет, можно будет использовать ее для черенкования.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внимательно выслушала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она отправилась на участок, чтобы разбросать жмых и перекопать землю, используя каменные мотыги.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позавтракав в пещере Жреца, взял ящик с драгоценными семенами и отправился на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вырезал несколько деревянных табличек высотой по пояс, пометил их и расставил по краям участка, чтобы обозначить места для посадки специй, редьки, соевых бобов и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пересадил соевые бобы и батат на соответствующие места, чтобы удобнее было наблюдать за ними. Росток, который мог быть сахарным тростником или кукурузой, и два других, которые Цзин Цюй не мог опознать, оставались в ящике, пока не подрастут.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участок был разбит, Цзин Цюй вместе с Юй отправился выкапывать рассаду редьки. Семена редьки были посеяны около двадцати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и условия были подходящими, поэтому ростки быстро развились и достигли высоты около десяти сантиметров. В обычных условиях редьку уже нужно было бы прореживать, удаляя слишком густые ростки, чтобы дать остальным больше места для роста. Удаленные ростки можно было есть, скармливать скоту или просто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Цзин Цюй было много свободной земли, и он не собирался тратить рассаду впустую. Он решил пересадить все ростки на соседний пустой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объяснил Юй, как нужно действовать: при выкапывании ростков важно не повредить корни и листья. При посадке нужно выкопать неглубокую ямку, закопать росток, и если условия будут подходящими, он сам укоренится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сначала показал, как это делать, а затем позволил Юй и другим членам отряда собирателей приступить к работе. В отряде было много людей, и они работали быстро и 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вся рассада редьки была пересажена. Цзин Цюй посеял семена густо, но после пересадки участок оказался большим, а ростков — мало, поэтому они были посажены на значительном расстоянии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участке площадью около половины му было примерно пятьсот ростков редьки, что оказалось больше,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редьки были очень маленькими, размером с кунжут, и он просто разбросал их по земле, не считая. К тому же, семена, полученные от системы, были высокого качества, и почти все проросли.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нежные и тонкие ростки редьки, Цзин Цюй был рад. Редька созревает за 45–60 дней, и он планировал оставить около двухсот ростков для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еще были семена редьки в пространстве, и после сбора урожая он мог бы незаметно добавить их туда. Остальные можно было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представлял себе, как будет готовить тушеную баранину с редькой, жареные ребрышки, мясо с перцем чили и чесночные стрелки с вяленым мясом. От этих мыслей у него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воображаемую слюну с губ, Цзин Цюй вместе с отрядом собирателей принялся за обработку участка для специй.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основном нужно было пересадить рассаду перца чили. Чеснок и имбирь он изначально посадил аккуратно, и они росли ровными 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Рассады перца было меньше, около двухсот ростков, и их быстро пересадили. Красную фасоль и белую фасоль посадили редко, и их пока не нужно было пересаживать.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немного подрастут, Цзин Цюй посмотрит, нужно ли будет ставить для них опоры.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Сычуаньский перец, финики, чернослив и боярышник, посаженные по краям участка, были деревьями, поэтому не требовали особого ухода. Достаточно было время от времени пропалывать и удобрять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Пересадив редьку и перец, Цзин Цюй пересадил батат на самый большой участок. Затем он отрезал кусок лозы длиной около 30 см и посадил его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размножается черенкованием. Когда лоза вырастает, ее можно отрезать и посадить, и она укоренится.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Батат очень вынослив. Достаточно отрезать кусок лозы длиной около 10 см с двумя-тремя листьями, посадить его, и он приживется. А отрезанная лоза продолжит расти, если материнское растение получает достаточно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Черенки можно продолжать отрезать и сажать… Это напоминает деление клеток, только с более длительным циклом.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есть лоза, можно постоянно размножать батат, не нужно ждать урожая, как в случае с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подумал, что, возможно, к началу сезона ветров он сможет вырастить два-три му батата. Возможно, даже больше. Мысль об этом его вдохновляла, ведь урожайность батата составляет 6 000 цзиней с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 началу сезона холодов он соберет урожай с трех му, это будет 18 000 цзиней. В племени всего сто с лишним человек, так что в среднем на каждого придется более тысячи цзиней. Вместе с редькой, которую он планирует посадить, и запасами вяленого мяса и соленых утиных яиц… Это уже практически гарантирует, что в племени никто не умрет от голода. От одной мысли об этом у него снова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смотрел на зеленые ростки на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Благополучие нашего племени в сезон холодов зависит от этого участка.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была немного озадачена. Она не понимала, что именно Цзин Цюй имел в виду под «благополучием». Для нее было бы хорошо, если бы в сезон холодов умерло меньше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Цюй улыбнулся, глядя на ростки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 племени не умирали люди — это только основа. Я хочу, чтобы даже в сезон холодов все могли есть досыта, одеваться тепло и спокойно спать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члены отряда собирателей смотрели на него с изумлением. Они даже не могли представить себе такую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http://bllate.org/book/16898/1556719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