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ожерелье несет в себе благословение богов и принесет удачу тому, кто его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радостью взяла ожерелье и надела его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Цзин. Как смотрится?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внимательно осмотрел её. На красивых ключицах поблескивало серебро, что выглядело особенно соблазнительно и привлекало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 пожертвовал столько длинной шерсти. На торговой ярмарке это точно обменяют на много хороших вещей. Говорят, племя Большой Реки очень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Окрашивание листьев дерева Мяньмянь было простым, но они могли служить недолго. Хотя текстура листьев напоминала тонкую хлопковую ткань, все же это были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лишенные воды, быстро умирают, после чего начинают гнить и разрушаться. Максимум они могут сохраняться около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поощрял племя заниматься ткачеством из конопли. Они пряли нити подходящей толщины, из которых ткали полотна, и одежда из них могла служить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расчет, основанный на интенсивности работы отрядов собирателей и охотников. Жрецу, который не покидал племя, такая одежда могла служить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было продолжать эксперименты с окрашиванием конопляной ткани... Цзин Цюй выбросил ярко окрашенные листья Мяньмянь в сторону и снова взялся за конопляную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все племя узнало от Юй, что у него есть особенно красивые листья Мяньмянь. Женщины побежали к нему, чтобы обменять их на окрашенные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был заинтересован в красных и розовых листьях, поэтому отдал их женщинам, чтобы они разделили их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людям помочь Юй собрать копоть, а другим — собрать различные растения с яркими цветами, красивыми листьями или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казалось красивым, можно было собрать и принести. Цзин Цюй отвечал за эксперименты. Так продолжалось около десяти дней, пока он, наконец, не нашел два подходящих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синий, полученный из зеленого растения с фиолетовыми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Экстракт этого зеленого растения давал синий цвет, который, по сравнению с другими цветами, легче наносился и дольше сохранялся.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многократного окрашивания получались разные оттенки синего, от глубокого до светлого, что выглядело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цвет был черным, полученным из продолговатых листьев с легкими зазубринами. Экстракт давал густую черную жидкость, липкую и с неприятным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чуть не вылил её, но результат оказался потрясающим. Конопляная ткань, погруженная в эту жидкость, окрашивалась в чистый черный цвет без малейших примесей!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вынул ткань, результат поразил его. Ведь конопляная ткань, по сравнению с хлопком, шелком или шерстью, плохо поддается окрашиванию.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волокна конопли сами по себе грубые, и ткань из них не такая мягкая, как хлопковая. Неравномерное окрашивание было обычным делом, что делало ткань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жидкость с неприятным запахом не только равномерно окрашивала ткань в черный цвет, но и действовала как смягчитель 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конопляная ткань была погружена в эту жидкость, а затем вынута, Цзин Цюй даже подумал, что он окрасил не коноплю, а дорогой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и мягкость ткани совсем не напоминали хлопок. Она была даже немного лучше, чем хлопковая ткань той же толщины, и приближалась к шелку.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 и покачал головой, поглаживая окрашенную ткань. Он обратился к Е,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вокруг нашего племени полно сокровищ. Такой чистый черный цвет очень сложно получить. В моей родной стране в течение долгого времени из-за сложности получения этого цвета он считался символом благородства. И только император... ну, вроде нашего вождя, мог его носить. Простым людям это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выглядел смущенным, слегка нахмурившись. Он явно не понимал, почему кому-то может нравиться этот черный цвет, напоминающий темную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черное, ничего не видно, и это всегда сопровождается множеством опасностей и нападений хищников. Е ясно дал понять, что ему этот цвет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увидев его выражение лица,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этот черный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сам любил текстуру черной конопляной ткани, но не стал настаивать.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так не нравится. Есть и другие цвета. Вот этот синий, например. Есть темно-синий, светло-синий, много разных оттенков. Посмотри, какой тебе нравится, я окрашу для тебя несколько полотен, чтобы сделать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любил, когда Цзин делал для него что-то, и уголки его губ слегка приподнялись. Он выбрал полотно, близкое к небесно-синему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посмотрел ему в глаза, его взгляд был спокоен и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этот цвет. Он похож на твои глаза, и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его глаза, он, по сути, похвалил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сладкий язык! Как же он раньше думал, что Е молчаливый и неразговорчивый?! Впечатление о его молчаливости оказалось обманчивым!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намеренно ли Е это сказал или нет, Цзин Цюй все же немного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стопке конопляной ткани рядом и выбрал два лучших полотна, чтобы окрасить их в небесно-синий цвет для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сначала подумал, что Е предпочитает синий цвет, потому что ему нравятся его глаза, и поэтому он не любит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внедрить окрашивание в племени, оказалось, что это не так... Все в племени, независимо от возраста и пола, предпочитали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испытывали неприязнь к черному цвету, даже несмотря на то, что черная конопляная ткань, благодаря особому красителю, уже не была похожа на обычную коноплю.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похожа на хлопок или шелк, который знал Цзин Цюй, была мягкой и приятной на ощупь, но люди племени все равно не хотели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предпочитали носить белую конопляную ткань, чем черную!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культурный разрыв, или разница в восприятии. Цзин Цюй не стал их заставлять и, слегка покачав головой, начал учить их, как окрашивать ткань в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трав, из которых можно было извлечь краситель, было собрано, и после экстракции превращено в краску для ткани. Ткань погружали в краску, и Цзин Цюй объяснял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нужен был определенный оттенок синего, они могли сами его получить. Люди племени очень любили цветные вещи, и синяя конопляная ткань быстро вытеснила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окрашивания кто-то даже изобрел технику узелкового окрашивания.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Цюй учил их, он упомянул, что если сложить ткань и закрепить узоры деревянными брусками, чтобы краска не проникала внутрь, можно получить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использовал самую простую технику узелкового окрашивания и создал ткань с клетчатым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узор на ткани, Цзин Цюй был поражен, думая, что развитие идет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только ему самому нравился этот узор, а племя предпочитало полностью окрашенную ткань. Цзин Цюй решил сохранить этот кусок ткани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сезона дождей начался сезон засухи. Погода становилась все более солнечной, а температура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редька созрела, Цзин Цюй собрал все семена. Он делал это сам, не сообщая племени, сколько семян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посеве он разбросал все собранные семена редьки, а также достал из пространства еще много семян, в итоге засеяв три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были посеяны очень густо... Когда они подрастут, их можно будет пересадить, и, вероятно, получится засадить 15–20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считать, что нормальный урожай редьки составляет 4 000–5 000 килограммов с му, то к началу сезона холодов урожай редьки и её ботвы.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правильном хранении можно будет обеспечить племя достаточным количеством овощей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вяленым мясом и бататом, а также солеными утиными яйцами, и с минимальными затратами энергии в укрытии, пережить зиму без голода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увидев, как всходят ростки редьки, наконец, облегченно вздохнул и обсудил с жрецом вопрос о расчистке новых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расчистили 20 му земли, на которых теперь росли батат и различные приправы. Когда ростки редьки подрастут для пересадки, оставшейся земли явно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Расчищенные земли нужно было заранее вспахать, удалить корни сорняков и насекомых, чтобы подготовить их для посадки. Это нужно было сделать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пещеру жреца, где Шань и Фэн тихо разговаривали с жрецом. Увидев его, Шань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иди сюда, я как раз хотел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сидя на стуле с поджатыми ногами,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закончилась соль! Мы как раз обсуждали, не отправиться ли в племя Большой Реки, чтобы обменять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закончилась соль? Ведь тогда, когда отряд по обмену соли вернулся, её было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соли, которую привез отряд по обмену, действительно было много, и её должно было хватить до сезона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