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ожерелье несет в себе благословение богов и принесет удачу тому, кто его наденет.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 радостью взяла ожерелье и надела его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Цзин. Как смотрится?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внимательно осмотрел её. На красивых ключицах поблескивало серебро, что выглядело особенно соблазнительно и привлекало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Е пожертвовал столько длинной шерсти. На торговой ярмарке это точно обменяют на много хороших вещей. Говорят, племя Большой Реки очень богато.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Окрашивание листьев дерева Мяньмянь было простым, но они могли служить недолго. Хотя текстура листьев напоминала тонкую хлопковую ткань, все же это были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Растения, лишенные воды, быстро умирают, после чего начинают гнить и разрушаться. Максимум они могут сохраняться около двух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поощрял племя заниматься ткачеством из конопли. Они пряли нити подходящей толщины, из которых ткали полотна, и одежда из них могла служить целый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расчет, основанный на интенсивности работы отрядов собирателей и охотников. Жрецу, который не покидал племя, такая одежда могла служить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нужно было продолжать эксперименты с окрашиванием конопляной ткани... Цзин Цюй выбросил ярко окрашенные листья Мяньмянь в сторону и снова взялся за конопляную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все племя узнало от Юй, что у него есть особенно красивые листья Мяньмянь. Женщины побежали к нему, чтобы обменять их на окрашенные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не был заинтересован в красных и розовых листьях, поэтому отдал их женщинам, чтобы они разделили их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поручил людям помочь Юй собрать копоть, а другим — собрать различные растения с яркими цветами, красивыми листьями или плодами.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казалось красивым, можно было собрать и принести. Цзин Цюй отвечал за эксперименты. Так продолжалось около десяти дней, пока он, наконец, не нашел два подходящих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был синий, полученный из зеленого растения с фиолетовыми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Экстракт этого зеленого растения давал синий цвет, который, по сравнению с другими цветами, легче наносился и дольше сохранялся.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после многократного окрашивания получались разные оттенки синего, от глубокого до светлого, что выглядело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цвет был черным, полученным из продолговатых листьев с легкими зазубринами. Экстракт давал густую черную жидкость, липкую и с неприятным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чуть не вылил её, но результат оказался потрясающим. Конопляная ткань, погруженная в эту жидкость, окрашивалась в чистый черный цвет без малейших примесей!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вынул ткань, результат поразил его. Ведь конопляная ткань, по сравнению с хлопком, шелком или шерстью, плохо поддается окрашиванию.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волокна конопли сами по себе грубые, и ткань из них не такая мягкая, как хлопковая. Неравномерное окрашивание было обычным делом, что делало ткань грубой.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черная жидкость с неприятным запахом не только равномерно окрашивала ткань в черный цвет, но и действовала как смягчитель и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конопляная ткань была погружена в эту жидкость, а затем вынута, Цзин Цюй даже подумал, что он окрасил не коноплю, а дорогой шелк.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Блеск и мягкость ткани совсем не напоминали хлопок. Она была даже немного лучше, чем хлопковая ткань той же толщины, и приближалась к шелку.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улыбнулся и покачал головой, поглаживая окрашенную ткань. Он обратился к Е, стоящему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вокруг нашего племени полно сокровищ. Такой чистый черный цвет очень сложно получить. В моей родной стране в течение долгого времени из-за сложности получения этого цвета он считался символом благородства. И только император... ну, вроде нашего вождя, мог его носить. Простым людям это было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выглядел смущенным, слегка нахмурившись. Он явно не понимал, почему кому-то может нравиться этот черный цвет, напоминающий темную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вокруг черное, ничего не видно, и это всегда сопровождается множеством опасностей и нападений хищников. Е ясно дал понять, что ему этот цвет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Цюй, увидев его выражение лица,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 этот черный цвет?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серьезно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сам любил текстуру черной конопляной ткани, но не стал настаивать. Он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нравится, так не нравится. Есть и другие цвета. Вот этот синий, например. Есть темно-синий, светло-синий, много разных оттенков. Посмотри, какой тебе нравится, я окрашу для тебя несколько полотен, чтобы сделать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любил, когда Цзин делал для него что-то, и уголки его губ слегка приподнялись. Он выбрал полотно, близкое к небесно-синему цвету.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посмотрел ему в глаза, его взгляд был спокоен и сосредоточен.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этот цвет. Он похож на твои глаза, и он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Похвалив его глаза, он, по сути, похвалил 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сладкий язык! Как же он раньше думал, что Е молчаливый и неразговорчивый?! Впечатление о его молчаливости оказалось обманчивым!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намеренно ли Е это сказал или нет, Цзин Цюй все же немного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стопке конопляной ткани рядом и выбрал два лучших полотна, чтобы окрасить их в небесно-синий цвет для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сначала подумал, что Е предпочитает синий цвет, потому что ему нравятся его глаза, и поэтому он не любит черный.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попытался внедрить окрашивание в племени, оказалось, что это не так... Все в племени, независимо от возраста и пола, предпочитали синий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инстинктивно испытывали неприязнь к черному цвету, даже несмотря на то, что черная конопляная ткань, благодаря особому красителю, уже не была похожа на обычную коноплю.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стала похожа на хлопок или шелк, который знал Цзин Цюй, была мягкой и приятной на ощупь, но люди племени все равно не хотели её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предпочитали носить белую конопляную ткань, чем черную!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типичный культурный разрыв, или разница в восприятии. Цзин Цюй не стал их заставлять и, слегка покачав головой, начал учить их, как окрашивать ткань в синий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количество трав, из которых можно было извлечь краситель, было собрано, и после экстракции превращено в краску для ткани. Ткань погружали в краску, и Цзин Цюй объяснял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нужен был определенный оттенок синего, они могли сами его получить. Люди племени очень любили цветные вещи, и синяя конопляная ткань быстро вытеснила белую.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окрашивания кто-то даже изобрел технику узелкового окрашивания.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Цюй учил их, он упомянул, что если сложить ткань и закрепить узоры деревянными брусками, чтобы краска не проникала внутрь, можно получить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использовал самую простую технику узелкового окрашивания и создал ткань с клетчатым узором.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узор на ткани, Цзин Цюй был поражен, думая, что развитие идет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только ему самому нравился этот узор, а племя предпочитало полностью окрашенную ткань. Цзин Цюй решил сохранить этот кусок ткани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окончанием сезона дождей начался сезон засухи. Погода становилась все более солнечной, а температура поднималась.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редька созрела, Цзин Цюй собрал все семена. Он делал это сам, не сообщая племени, сколько семян у него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посеве он разбросал все собранные семена редьки, а также достал из пространства еще много семян, в итоге засеяв три му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 были посеяны очень густо... Когда они подрастут, их можно будет пересадить, и, вероятно, получится засадить 15–20 му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считать, что нормальный урожай редьки составляет 4 000–5 000 килограммов с му, то к началу сезона холодов урожай редьки и её ботвы.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правильном хранении можно будет обеспечить племя достаточным количеством овощей на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 вяленым мясом и бататом, а также солеными утиными яйцами, и с минимальными затратами энергии в укрытии, пережить зиму без голода не должно быть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Цюй, увидев, как всходят ростки редьки, наконец, облегченно вздохнул и обсудил с жрецом вопрос о расчистке новых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расчистили 20 му земли, на которых теперь росли батат и различные приправы. Когда ростки редьки подрастут для пересадки, оставшейся земли явно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Расчищенные земли нужно было заранее вспахать, удалить корни сорняков и насекомых, чтобы подготовить их для посадки. Это нужно было сделать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пещеру жреца, где Шань и Фэн тихо разговаривали с жрецом. Увидев его, Шань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Цзин, иди сюда, я как раз хотел тебя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Шань, сидя на стуле с поджатыми ногами,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племени закончилась соль! Мы как раз обсуждали, не отправиться ли в племя Большой Реки, чтобы обменять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закончилась соль? Ведь тогда, когда отряд по обмену соли вернулся, её было достаточно...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понял, что соли, которую привез отряд по обмену, действительно было много, и её должно было хватить до сезона ветров.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http://bllate.org/book/16898/1556735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