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засухи выдался преимущественно ясным, дождей становилось всё меньше, а температура поднималась всё выше. Цзин Цюй опасался, что без полива саженцы редьки не смогут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внимательно всё записывал, а Цзин Цюй, улыбаясь,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если эти саженцы редьки не приживутся, ты останешься без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вкус тушёной редьки с рёбрышками, Юй широко раскрыл глаза и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запомнил! Я всё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тщательно за них ухаживать, чтобы все саженцы редьки выжили, выросли крепкими и дали нам много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улыбаясь, кивнул и направился на соседний участок, чтобы проверить, как там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батата росли прекрасно, их длина достигала уже около двух чи. Пышные и густые, они выглядели очень радующими глаз, и признаков недостатка воды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такому темпу роста, Цзин Цюй предположил, что по возвращении из племени Большой Реки можно будет заняться обрезкой лоз батата и внесением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пять чудесных семян уже превратились в целое поле лоз батата. Рядом с ними росло растение, которое напоминало то ли гаолян, то ли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уже достигло высоты около двух метров, и на нём висели два початка кукурузы, которые начинали выбрасывать метёлки. По размеру початков было понятно, что это высокоурожайная 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кукурузой росли соевые бобы с пушистыми круглыми листьями, которые уже начали формировать бутоны, готовясь к образованию стручков. Это зрелище также вызывало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Люцерна была посажена чуть подальше от поля батата. Она выросла высокой, но признаков цветения пока не было. Цзин Цюй не спешил, ожидая, что всё произойдёт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Большой Горы было небольшим, и пока они не могли организовать крупномасштабное животноводство.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в котором племя будет изобиловать коровами и овцами, вероятно, станет реальностью ещё не скоро. Но к тому времени у них будет достаточно люцерны.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Цюй размышлял о проблемах животноводства, Е вернулся в племя, неся в лапах крупного и крепкого зверя Му-му. Это был живой зверь Му-му, который оказался больше любой коровы, которую Цзин Цюй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он был больше, чем коровы, которых Цзин Цюй представлял, на фоне серебряного льва он казался удивительно маленьким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выглядел вялым, с жалким видом широко раскрывал глаза, пытаясь сжаться и спрятать своё массивное тело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протянул руку, чтобы погладить его по голове, и зверь Му-му даже не шевельнулся, застыв на месте, позволяя ему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наблюдавший за этим, был крайне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зверь Му-му?! Как он может быть таким спокойным и покладистым? Обычно они очень агрессивны.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легко впадают в ярость, любят бодаться острыми рогами, и я чуть не получил пробоину в животе от их рогов. Это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зверь Му-му такой смирный, выглядит странно. Дай я его потрогаю.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зверю Му-му и с силой сжал его шею. Шань был сильным, но не умел рассчитывать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Му-му, почувствовав боль, покраснел глазами и издал гневный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энергично бить задними копытами по земле, поднимая облака пыли, и, поднявшись с земли, направил свои острые рога в сторону Шаня, готовясь 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серебряный лев поднял голову и издал грозный рык. Зверь Му-му с красными глазами был полон негодования, но не решался нападать 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продолжал бить копытами по земле, поднимая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закашлялся от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снова рыкнул на зверя Му-му, на этот раз с оттенком гнева, и зверь Му-му тут же перестал бить копытами, опустил хвост и лёг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увидев это, радостно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нашли причину, почему этот зверь Му-му такой покладистый. Наш Е самый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— царь зверей, и он обладает врождённой способностью внушать страх другим животным. Е был не обычным львом, а, можно сказать, мутантом.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мутации его боевые способности увеличились в разы. Его размеры и сила значительно выросли, а также у него появились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звериная форма продолжала расти. Ещё до сезона дождей он мог превращаться в звериную форму, чтобы порадовать Цзин Цюя, но теперь пещера жреца уже не могла вместить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настоящим гигантом. Этот зверь Му-му был меньше серебряного льва в два раза и выглядел как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агрессивной ни была его натура, он не осмеливался перечить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 удовольствием наблюдал за зверем Му-му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 зверя Му-му — самое нежное и уязвимое место. Мы можем надеть на него кольцо в нос и привязать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 рядом, который будет обеспечивать силовую поддержку, можно попробовать приручить их и сделать из зверей Му-му домашний скот, который будет помогать нам перевозить грузы!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уже наладило разведение зверей Ме-ме и красноглазых зверей, и Шань примерно понимал, что такое приручение.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зверь Му-му такой большой и агрессивный. Сможем ли мы контролировать его, когда Е не будет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стал объяснять подробно, а лично занялся надеванием кольца в нос зверю Му-му.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проколол носовую перегородку костяным шилом, продёл верёвку и сразу же нанёс лекарство, чтобы остановить кровотечение и избежать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зверь Му-му пытался сопротивляться, но Е каждый раз рычал на него, заставляя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смерть, либо лежать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Му-му был в отчаянии, но мог только лежать и не двигаться. Он видел, как этот гигантский зверь рядом с ним разорвал на куски леопарда, который за ним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глубоко засел в его костях, и он понимал, что не сможет победить.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 хотел быть съеденным, поэтому лучше было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успешно завершил процедуру и, проведя зверя Му-му по племени,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зверя Му-му можно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сколько зверей Му-му ты можешь контролировать? Если чувствуешь, что у тебя ещё есть силы, поймай ещё несколько, и мы возьмём их с собой в племя Большой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перевозить грузы туда и обратно, и мы сможем немного сэкономить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ходить с охотничьим отрядом и сосредоточился на поимке зверей Му-му. Каждого пойманного зверя он приносил, и Цзин Цюй надевал ему кольцо в нос, привязывая конопляной верёвкой к большому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 сбежать… Если попытаешься вырваться, рана на носу, которая ещё не зажила, снова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Больно? Очень больно! Сначала некоторые звери Му-му пытались сбежать, но потом окончательно смирились, ели и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бежать? Еды и питья хватает, и нет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Шань повёл их в племя Большой Реки, в племени было уже 10 зверей Му-му, на спине которых были нагружены шкуры и керамика.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Вооружённые луками и копьями, воины легко отправились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племени под руководством Шаня, спустились по горной тропе к озеру и продолжили путь вдоль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Цюй впервые увидел это озеро, он был поражён его огромными размерами. Теперь, идя вдоль озера, он понял, что оно действительно огромно.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текущей скорости, возможно, им понадобится два дня или больше, чтобы пройти вдоль озера. Оно действительно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его прежнем мире, это озеро могло бы претендовать на звание самого большого пресноводного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обширной водной поверхности здесь обитало множество птиц. Ближе к их племени водились звери Га-га, и их яйца были разбросаны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 по тропе, заросшей травой, Цзин Цюй увидел птиц, похожих на белых журавлей и ибисов, но более крупных, которые охотились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Оценивая площадь озера, он повернулся к Шаню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говорил, что в самый жаркий период засухи вода в озере высыхает.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уровень воды падает… Я имею в виду, с какого места вода исчезает. Это место находится впереди нас или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держа своё длинное копьё, вырезанное из ветви синего дерева, подошёл к воде и долго смотрел, но его лицо выражало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всё выглядит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определить, где именно вода исчезает. Может быть, это здесь, или впереди, или, возможно, мы уже прошли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мне кажется, что здесь, возможно, это именно здесь. Эй, Цзин, зачем тебе это нужно? Если в озере нет воды, то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племя получает воду из ручья, который течёт с гор. Жрец сказал, что ручей — это дар богов, и он никогда не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внимательно осмотрел место, где они стояли. Если бы он был опытным ботаником или географом, он легко мог бы определить, где вода высыхает.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 не был ни тем, ни другим, и, глядя на воду, он не мог ничего понять. Он лишь слегка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если ты вспомнишь, где именно вода начинает высыхать, скажи мне, я это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отправиться, Цзин Цюй не только организовал расчистку пустоши, но и нашёл время, чтобы сделать небольшое количество сажевой туши, используя сажу, собранную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