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Чжу проснулся от холода: казалось, вся кровь в его жилах застыла. Пронизывающий холод, сопровождаемый сильным давлением, проник в конечности. Тело было тяжелым и неподвижным, словно опутанное цепями. Холодная вода заполнила рот и нос, а бесконечная, тянущаяся боль увлекала его в ледяную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он безуспешно боролся, пытаясь изгнать боль, отнимающую жизненную силу. Внезапно он почувствовал источник тепла, и Шэнь Чжу инстинктивно потянулся к нему. Сильная и уверенная рука схватила его и вытащила из водоворота смерти. Окоченевшее тело вырвалось на поверхность, его вытащили из холодной бездны. Выплюнув несколько глотков воды, он жадно глотнул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от недостатка кислорода, перед глазами вспыхивали черные пятна. Внезапно раздался низкий, магнетичный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послушай, всё в порядке, —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мягко похлопали, хриплое успокоение обрело силу, поддерживающую его веру, заставляя мертвое сердце вновь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Чжу было бледным и прозрачным, он протянул дрожащие пальцы, нащупывая источник тепла. Прижавшись к горячей печке, он вскоре почувствовал тепло и изо всех сил открыл глаза. В туманной дымке он увидел смутный мощный силуэт, прежде чем погрузиться в долгий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только что проснулся, утро было ясным, и птицы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Под утренним светом в главной спальне роскошной виллы молодой человек с кудрявыми волосами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наконец-то проснулись, — 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появился черный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черный угольный шар, воспоминания взорвались фейерверком перед глазами Шэнь Чжу. Голову словно пронзила острая боль. Душу, казалось, засунули в центрифугу и выкрутили наизнанку. Кадры последней битвы прошлой жизни проносились перед глазами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сдох, уничтожив себя вместе с железноголовым злым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превратиться в пепел, появился черный шар, назвавший себя «Системой Цзиньцзян». Он сказал, что Шэнь Чжу, убив злого дракона и разрушив царство злых призраков, спас бесчисленные жизни и обрел огромные заслуги. Но поскольку его тело было уничтожено, он должен возродиться в другом мире. Так он и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незнакомую современную люстру, Шэнь Чху сохранял бесстрастное и ошеломленное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мир, основанный на романе. Ваша душа слишком слаба, а у главного героя есть чистая ци преисподней, которая поможет вам воскреснуть, поэтому… — Система терпеливо объясняла, видя, как этот человек, который во время битвы с драконом сам воспламенился и превратился в маленького огненного человечка, выглядит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преисподней? Шэнь Чжу почувствовал прилив гнева, и в уголках его рта уже брызнули золотые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и был Демоническим королем тьмы, одного упоминания о котором хватало, чтобы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выпускайте огонь, главный герой — это опора мира. Если вы убьете его, мир рухнет, и вы погибнете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болтать, передавая Шэнь Чжу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с напряженным лицом быстро пролистал её и в конце концов…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переселился в персонажа романа. Его новая личность — глупая жена богача, первая жена главного героя, которая утонула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незнакомый мир, где духовная ци исчезла бесследно. Он остался один, привык к одиночеству и никогда не думал о слиянии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Возродившись, Шэнь Чжу неожиданно оказался в глупой ситуации и даже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сравнимо с признанием в любви от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вы бесплатно получили живого партнера из богатой семьи и недвижимость на миллиарды. Сначала посмотрите, нравится ли вам, если нравится — оставьте, если нет — развод всегда возможен. Этот мир полон красок и очень интересен,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космической скоростью открыла плавающий экран, показывая современный ночной город. Яркий мегаполис, где машины сновали туда-сюда, мерцающие неоновые огни, здания разных форм, стоящие в ряд, и оживленные улицы, заполненные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странных нарядах смеялись и шумели, царила атмосфера спокойствия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 никогда не видел ночного городского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смотрел с горящими глазами,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иначе как Пэнлай, где небожители предаются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мир, где культиваторы правят силой. Здесь все равны и живут в благополучии, уделяя внимание развитию технологий, живут по закону и не могут безнаказанно убивать, хотя самооборона не в счет. Так что здесь можно спокойно пожить? — Система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долго 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не было ничего, за что стоило бы держаться, так что пусть будет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Чжу согласился остаться в малом мире, мягкая сила наполнила его тело, согревая окоченевшие и холодные конечности. Он невольно тихо застонал, чувствуя, что уровень культивации восстановился на тридцать процентов, и остался доволен системой «Цзиньцзян».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духовный канал открылся, и естественным образом прояснилось зрение. Шэнь Чжу заметил, как черные нити тянулись вдоль углов стен, что было весьма неприятно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выпустил язычок пламени, сжигая всю негативную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властелином Великой Пустоши, и его истинный огонь, сжигающий небеса, мог перевернуть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Шэнь Чжу нашел время, чтобы внимательно прочитать роман. Оригинальный владелец тела был богатым слабоумным, которого семья отдала под опеку соседской богатой семьи. Главный герой женился на нем из чувства долга, чтобы заботиться о нем, пока тот в девятнадцать лет не утонул, освободив место для главного героя-любовника.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главный герой-любовник был другом детства главного героя, и весь роман рассказывал о сложных отношениях между ними и их карьере, в то время как друзья, отцы и братья, словно герои мультфильма, создавали множество проблем. Но когда главные герои сошлись, эти навязчивые персонажи стали просто «и так далее» и странным образом исчезли, больше не упоминаясь.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книга рассказывала о глупой жене, которая утонула, и её появление ограничивалось надгробием и воспоминаниями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тело принадлежало Шэнь Чжу, и он не собирался отправляться в ад. Пусть туда идет тот, кто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факт своего слабоумия и смерти, он запомнил незнакомые слова, такие как «WiFi», «мобильный телефон», «гун и шоу», и бросил книгу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 рту было пространство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изящный и утонченный молодой человек спрыгнул с кровати и, с кудрявыми волосами, прошелся по вилле. В пустой роскошной вилле он не увидел человека, который спас его, но познакомился с современной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Современное зеркало с ртутным покрытием четко очертило его красивый силуэт. Шэнь Чжу смотрел на свои черты лица, не понимая, красивы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полное, признаки благополучия есть, но жизненная сила заблокирована, и мертвая ци обвивает его, — Шэнь Чжу предположил, что это связано со смертельным испытанием. Когда ци вращалась, она сливалась с духом, посторонние мысли не проникали, и на лице появилась искра жизненной силы. Видимо, чтобы полностью слиться с телом и пройти смертельное испытание, ему нужно приложить еще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с удовлетворением поднял глаза, потянув за кудрявую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задумалась: «…………» Нет, у вас просто натуральные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Кран в ванной был массивным, цвета золота и меди, с чешуей дракона, которая выглядела очень реалистично. Шэнь Чжу заметил это краем глаза и инстинктивно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голыми руками оторвал кран, труба лопнула, и вода хлынула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облитый водой, Шэнь Чжу провел рукой по черным волосам и с недоверием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и атака слабые, это просто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артефакты в мире романов оказались бесполезными, к тому же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уродливыми, очень-очень уродливыми.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крану атакующие способности?! Система глубоко обеспокоилась.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черная нить просочилась через стену, и Шэнь Чжу, недовольный, выпустил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черной нитью, он выглянул на балкон и увидел, как соседнее здание было обернуто черной ци, словно огромный шар, в сто раз больше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ци превратилась в бесчисленные тонкие нити, словно волосы, которые угрожающе размахивали. Шэнь Чжу взглянул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взъерошилась: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Шэнь Чжу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собственность, — то есть недвижимость, оставленная родителями оригинального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волос вторгся в мой дом, это нарушение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факт того, что волосы обрели дух, уже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убью его! — глаза Шэнь Чжу загорелись, он готовился к бою,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слегка содрогнулась, Шэнь Чжу поднял веки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шаре загорелся свет, и белый свет распространился вокруг. С громким хлопком шар разлетелся на куски, и в черном тумане появилось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участке показалась фигура. Молодой человек, сильный и могучий, держал в руках что-то светящееся, его волосы были взлохмачены и окрашены в разные цвета. Если бы не его сильная праведная ци и слабый золотой свет заслуг, Шэнь Чжу мог бы подумать, что видит разноцветную птицу с горы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взревел, нити встали дыбом, словно ветви, борющиеся с ураганом, и издали пронзительный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кувыркнулся, чтобы избежать удара, и достал длинную черную трубу, которую поставил на плечо. Капли крови, смешанные с ярким пламенем, плотно обрушились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треск, гром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разрывающегося воздуха, небо заполнилось взрывающимися каплями крови, черный туман в местах соприкосновения с каплями шипел и обугливался.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Черный туман был разбит, как лопнувший шар, и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http://bllate.org/book/16899/1566685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