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младенец в ужасе побледнел, его зеленовато-синяя кожа стала мертвенно-бледной, волосы встали дыбом, и холод пробежал по спине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две секунды злобный младенец сдался, полностью разбитый.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животе женщины, дрожа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 Тот, кто стоял напротив, был непобедимым существом. Нельзя было сопротивляться, иначе он умрет, его душа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причиняешь вред беременным, есть ли в тебе хоть капля милосердия и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обидели! Я еще маленький! Ты не можешь причинить мне вред, — злобный младенец говорил бессвязно, видимо, он еще не учил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Нерожденные не имеют прав, их не защищает закон о несовершеннолетних, — твердо заявил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младенец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охотник на призраков, вздумал читать мне лекцию о законах? Злобный младенец был в замешательстве и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знакомо. Учитель был настоящим хитрецом. Бедный злобный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выглядел еще более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охотник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спасать души, и ни один злой дух, вступивший с ним в схватку, не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мнение злобного младенца, Шэнь Чжу выплюнул жемчужину, схватил злого духа, как цыпленка, запечатал его внутри и бросил Гун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Цянькунь?!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 трудом поймал ее и, разглядев,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в начале времен, из Хаоса родились семь жемчужин Цянькунь, по одной на каждую сторону света и центр. Во время великой катастрофы жемчужины исчезли. Говорили, что жемчужина Цянькунь может содержать целый мир, это воплощение семицветного божественного тыквенного растения. Лоза, которую использовала Нюйва для создания людей, была лозой этого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Лицо Гун Пина резко изменилось, он свернул жемчужину и спрятал ее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не обладая знаниями и опытом Гун Пина, не узнал жемчужину, но понял, что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Мой наставник справляется с любым делом, — Фэн Шу был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Гун Пина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мало знаю? Или у этого наставника и ученика совсем нет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коснулся пальцем лба женщины и поманил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мне делать? Когда моя жена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тонкая нить вышла из живота женщины и потянулась к мужчине, но лишь слабо дернулась несколько раз и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четверть часа, — Шэнь Чху положил подушечку пальца на живот женщины, туда, где раньше прятался злобный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Мужчина сжался, его голос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оцепенел, его волосы встали дыбом, словно его ударило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соболезнования? Что с моей женой? Это невозможно! Ты лжешь! Я спрашивал у мастера, мы с женой созданы друг для друга, нам суждено быть вместе сто лет! Это из-за того, что я не заплатил? Я заплачу, я сейчас соберу деньги, спасите ее! Пожалуйста, спасите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и коснулся лба мужчины, чтобы успокоить его. Мужчина, наконец, успокоился, закрыв лицо руками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не мог больше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не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умрет? Тогда зачем говорить о соболезнованиях, чуть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вашим ребенком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 У меня будет ребенок? Радостная новость только что достигла мозга, но тут же обернулась плохой вестью. Мужчина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злобный младенец вселился в него, другая душа не сможет войти, и он родится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сделать аборт как можно скорее, здоровье вашей жены будет ухудшаться, пока жизнь не угаснет, — добавил Гун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что мир рушится, горечь заполнила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ребенок...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видя, как он бьется в отчаянии, сжалился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твоя удача на детей скоро придет. В середине осени будет двойная радость. До этого времени занимайся благотворительностью и накапливай заслуги, так ты сможешь продолжить связь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поднял голову, как отчаявшийся путник, увидевший оазис в пустыне: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сейчас? — Мужчина, с дрожью в голосе,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достал маленькую бумажку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взял ее обеими руками, дрожащими пальцами развернул и увидел знакомую розовую рекламу «безболезненного аборта».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улыбаясь,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Аборт,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 мастер, которого нельзя обидеть, он бы швырнул эту рекламу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Эта выходка хозяина просто зашкаливает за гранью возможного, мне жаль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доктор Чэнь вернулся в свой кабинет, вздрогнул и полностью пришел в себя. Он растерянно моргнул, его лицо постепенно становилось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вернулись, и доктор Чэнь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загипнотизировали!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белый халат, доктор Чэнь вышел из кабинета и побежал к лифту, но через несколько шагов его сзади сильно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упав, доктор Чэнь почувствовал, как его внутренние органы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Моя мать умерла! Это все из-за тебя! Если бы не ты, она бы не умерла! Я убью тебя! — Невысокий толстый мужчина в кожаной куртке, с яростью в глазах, начал наносить удары доктору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как град, доктор Чэнь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врачи и медсестры, увидев это,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бил и пинал, заставляя доктора Чэня свернуться калачиком, и более сильный удар пришелся в голову. У доктора Чэня зазвенело в ушах, голова закружилась, и горло наполнилось кровью. Глаза потемнели, и в сердце возникло холодное чувство: неужели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ладонь стала горячей, настолько, что даже в полубессознательном состоянии он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 Рука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бросилась к нему, чтобы схватить толстого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Такой, как ты, врач, и еще получает помощь! Я лучше убью тебя, чтобы ты присоединился к моей матери! — Толстый мужчина, несколько раз остановленный, вырвался из рук окружающих, вытащил из кармана нож и с зловещей улыбкой ударил доктора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охваченный страхом и инстинктом выживания, схватил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будто обожгли кипятком, но доктор Чэнь не обращал на это внимания, крепко держа нож, который не мог продвинуться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отпускать, иначе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зарежу тебя! Убью тебя за мою мать! — толстый мужчина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огонь внезапно вспыхнул в воздухе, оставив несколько загадочных символов, которые распространились по руке доктора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стальной нож странным образом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Убийственные намерения толстого мужчины исчезли, и его охватил долгий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мужчина, слегка обожженный языком пламени, с криком боли отпустил нож и в ужасе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схватила нападавшего. Несколько медсестр помогли доктору Чэню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смотрел на свою неповрежденную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еще оставалось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Он монстр! — Толстый мужчина, связанный и уводимый,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не бойтесь, это просто антисоциальный элемент, его уже контролируют,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выпейте горячей воды, отдохните немного, — несколько медсестр осторожно успокаивали его. — Доктор Чэнь, давайте я перевяжу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доктор Чэнь опустил голову, прядь волос упала, закрывая затуманенный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Доктор Чэнь спасает людей, а этот больной сам не хочет платить за лечение родственницы и винит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Таким людям нужно небесное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медсестр были возмущены, но, заметив, что доктор Чэнь смотрит на них, закашлялись: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 неужели он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огонь? — Мироощущение доктора Чэня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огонь? Не видели. Он хотел вас поджечь? Надо подать на него в суд! — Медсестры широко раскрыли глаза, судорожно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сделал глоток воды, притворяясь спокойным, но дрожащие кончики пальцев выдавали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идите работайте,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Чэнь, если что-то понадобится, скажите, — медсестры с беспокойством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