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【Чжумэй Чжумэй: Это невероятно! Бинтан Хуантао раскрыт как 42-летний промышленный шпион! Это уже в социальных новостях: [ссылка]】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Бинтан Хуантао, предположительно фанат Да Бао, ранее заявлял, что является учеником начальной школы. Шэнь Чжу разоблачил его, назвав 40-летним, сделав его самым старым учеником начальной школы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это было шуткой, и пользователи сети не восприняли это всерьез. Однако на третий день этот «умственно отсталый ученик» попал в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Тао был директором строительной компании «Тан Жань». До разоблачения он считался ценным сотрудником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обычно улыбчивый и добродушный директор на самом деле скрывал злые намерения. Он не только продавал конфиденциальную информацию компании конкурентам за огромные суммы, но и присвоил средства на строительные проекты, сумма которых достигла восьмизначных чисел.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внешний облик был лишь маской, скрывающей его узколобость и жадность. Когда что-то шло не так, он вымещал злость в интернете, выбрасывая грязные оскорбления.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директор Тао потерпел неудачу у Шэнь Чжу. Боясь духов, он не посмел возразить, но в ярости выплеснул свою злобу на других в сети. Его грязные оскорбления вызвали сильное отвращение у хакера, который взломал его компьютер, и правда вышла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удивленно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Строительная компания «Тан Жань»?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директора Тао не пристыдили, он бы не устроил бурю в интернете и не столкнулся бы с хакером, который не прощает обид.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изначальной судьбе, он бы оставался самым трудолюбивым паразитом компании, пока окончательно не поглотил бы «Тан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кратковременного успеха в смене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Шэнь Чжу Тан Вэньчжэн не смог бы справиться с этим, и даже Тан Цичжун мог бы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книге год спустя Янь Юцзю приобрел шатающуюся на грани банкротства Группу «Тан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Янь Юцзю развить строительный бизнес, автор легкомысленно передал ему почти обанкротившуюся Группу «Тан Жань».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 генеральный директор Тан погиб в автокатастрофе после смерти своей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это было очень трагично.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Тао появился как второстепенный персонаж уже после того, как Янь Юцзю взял под контроль Группу «Тан Жань». К тому времени господин Тао занимал более высокую должность, но, обиженный потерянной выгодой, он начал клеветать на Янь Юцзю в интернете и саботировать работу, в итоге получив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главная роль, вероятно, заключалась в том, чтобы стать катализатором для развития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жена Тан Цичжуна благополучно выписалась из больницы, проблемы Группы «Тан Жань» были решены, а его брат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почувствовал тонкие нити заслуг, падающие на него, и облизал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Тао Цзянвэня?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опешил и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директор моей компании и мой друг со времен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Тао Цзянвэня были способности и навыки, он был его правой рукой. Что-то не так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мастера, Тан Вэньчжэн задумался. Кстати, госпожа Линь была представлена ему Тао Цзянвэнем.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новостях, — Шэнь Чжу открыл ссылку на новости и с сожалением сказал. — Не повезло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Украсть миллионы и не заметить 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замер, быстро просмотрел новости, и его лицо становилось все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Вэньчжэн почувствовал холод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с бухгалтерией компании что-то не так, и поручил Тао Цзянвэню проверить. Но он никак не ожидал, что самый доверенный человек окажется 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 выяснилось вовремя. Если бы этот вредитель оставался незамеченным, последствия были бы катастрофическими.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эмоциями, Тан Вэньчжэн обсудил с грибными человечками детали проведения церемонии поклонения. Как раз подошло время, и земляные человечки, вытянутые плетью цвета охры, исчезли. Но они могли появляться ночью, так что Тан Вэньчжэн не слишком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мы сыты и полны сил, чтобы защитить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грибной человечек, исчезая, гордо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Тан благополучно пережили испытание, но в другом строгом офисе царила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 семьи Янь, единственный потомок семьи Шэнь, с рождения имела неполную душу. Мой учитель предсказал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вдруг стать здоровой и обладать такой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появился, — долго размышляя, с серьезным лицом произнес Глава группы Чжэн. — Небесный путь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всего есть шанс, важно лишь ухватить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Лазурный Дракон пока не осмеливается действовать. Возможно, истинная причина неполной души — это изменение Небесного пути, перерождение великого…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Чжан рассеянно смотрел вдаль, словно разговаривая сам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Небесами?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внезапно загорелся, он вскочил и ударил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Независимо от того, как, нужно заполучить этого человека. Если не получится, то хотя бы включить Лазурного Дракона и представителя семьи Шэнь в систему для постоянного наблюдения. Кстати, твой подчиненный, кажется, нашел учителя? Пусть хорошо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группы Чжэн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скоро снова навещу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Тан, полные благодарности, только что ушли, как появился новый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привычка постоянно приходить в гости раздражает. Не хочу быть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вежливых посетителей, на этот раз был только один, но он шел, покачиваясь, и начал кричать, не доходя до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выходи, твой толстяк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разносился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нахмурился. Кого он называет поросенком?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роскошном кожаном диване в европейском стиле сидел изысканный и красивый молодой человек, слегка нахмурившись, с выражением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глаза холодно 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Двухсоткилограммовый толстяк вальяжно вошел, не обращая внимания на Шэнь Чжу, и сел на диван, взяв яблоко и начав его есть, брызгая слюной.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устал, ах, как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пристально посмотрел на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имел злобное лицо, был завистливым и жадным, с мутными глазами, лишенными уважения и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ничтожный отброс?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«Твой двоюродный брат по материнской линии, в книге он тоже был отвратительным».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сыном второй тети Шэнь Чжу, настоящим беспринципным типом. Обычно он использовал влияние семей Шэнь и Янь, чтобы дразнить кошек и собак, а когда у него заканчивались деньги, покупал пластиковую лягушку в магазине за два юаня и просил у Шэнь Чжу что-нибудь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 был глупым и любил яркие, шумные игрушки, не понимая, что его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знал об этом, но не вмешивался, так как игрушки, которые приносил толстяк, радовали Шэнь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книге, после смерти оригинального персонажа, семья второй тети пришла скандалить, рыдая и обвиняя семью Янь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требовали компенсации и возврата имущества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остались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поросенок, это вкусно, заверни это для толстяка, — с удовольствием жевал толстяк, но вдруг его лицо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услышав ответа, толстяк раздраженно обернулся, его лицо явно выражало зависть и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идиот, слышишь? Скажи что-нибудь, разве ты не ждешь подарка от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не могла скрыть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уже не был тем старомодным человеком, что был несколько дней назад. Он шагал в ногу со временем. Он уже понимал значение слова «идиот».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стало холодным, и он приказал Бао 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идиот, выкинь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почтительно поклонился, схватил толстяка за воротник и потащил наружу, действуя ловко и без лишней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Толстяк, застигнутый врасплох, болтал руками и ногами, как черепаха, схваченная за шею, его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Отпусти, отпусти, ты, ты смеешь, идиот, ты смеешь…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с лестницы, боль заставила его глаза наполниться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ты, ублюдок,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подошел к двери и, смотря сверху вниз,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не пускайте этого ублюдка.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ты назвал меня ублюдком, я назову тебя ублюдком.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выиграл, он был на поколение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похлопал в ладоши и протянул дешевую, разбитую пластиковую лягушку. Шэнь Чжу мельком взглянул на нее и не стал комментировать.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хотелось иметь дело с такими отвратительными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персонаж, возможно, был слабоумным, но он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сжег человека, Шэнь Чжу уже считал себя великодушным.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интересовали такие игрушки. Если бы этот толстый свинья предложил что-то технологичное, Шэнь Чжу, возможно, снизошел бы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без уважения и щедрости, пытаясь получить что-то даром, оригинальный персонаж был слабоумным, а он — идиотом?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сказал свое слово, и толстяк попал в черный список семьи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Шэнь Чжу, ты неблагодарный ублюдок! Выйди! Дай мне войти! Я принес тебе столько игрушек, играл с тобой, а ты так поступаешь с родственником! Ты, свинья, ослеп!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виллы, за забором, Шэнь Чжу сидел на полу, прислонившись к дивану, и открыл мобильную игру, чтобы снова победить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какие игры ты умеешь играть? — спросил он Бао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