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А-а-х! — Безликий призрак яростно извивался, но так и не смог вырваться из мягких, но крепких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заключили в клетку или сковали цепями, он был полностью обездвижен.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точь-в-точь как с Бао Эром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оказался прижат к пассажирскому сиденью, его зловещий рык был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вы…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всегда спокойный Бао Эр не смог сдержать ужаса, выдохнув тяжелый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Шэнь Чжу… он так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тысячу лет ищешь свое лицо? — Шэнь Чжу наклонился вперед, одной рукой схватив призрака за лицо, а другой включив свой мобильный телефон. — Быть уродливым — не преступление, но мстить обществу — это уже нарушение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приложении «Энциклопедия врача» скидки на пластическую операцию. Нужна ссылка?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Шэнь Чжу открыл рекламу: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【Люби жизнь, люби красоту. Новая Южная клиника пластической хирургии поможет тебе попрощаться с прошлым и стать самой уверенной версией себя…】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Отсутствие лица — это не болезнь, попрощайся с прошлым и сделай пластику. — Шэнь Чжу мягко уговаривал.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смотрел на него с унижением и оцепенением: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проблема пластической хирургии?!»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Продемонстрировав свои обширные современные знания, Шэнь Чжу прищурился и улыбнулся, показывая розовый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от нее, и я оставлю тебя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золотой свет начал формироваться у него во рту. Для Бао Эра, обычного человека, это лишь слегка ощущалось как нечто опасное, но для Безликого призрака это было огромной угрозой для жизни. Она дрожала,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больше не нужно? — Шэнь Чжу мрачно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Пойманная на слабости, Безликий призрак оказалась беспомощной. Она поспешно прикрыла свое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знаю, что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была жертвой дворцовых интриг времен династии Южная Сун. Чжао Сиши, будучи наложницей, обладала соблазнительной и прекрасной внешностью, что вызвало зависть других. Ее нерожденный ребенок был убит, лицо изуродовано и содрано драгоценными шпильками, а сама она была сброшена в озеро, где и погибла, полная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ее гнев превратил ее в свирепого призрака. В поместье Чжао все 321 человек, кроме одного повара, были лишены своих лиц, и никто не избежал этой участи. После того как она отомстила, Безликий призрак стала бродить по миру, лишая людей лиц, чтобы увеличить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вселилась в Бао И, но была обнаружена Шэнь Чжу сразу после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тысячелетний призрак с немалой силой, после вселения ее тело не становилось жестким, как у обычных призраков, и она не ходила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сел на заднее сиденье, бросив взгляд на оцепеневшего от страха Бао Эра, и начал играть с золотым пламенем на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водить? — Шэнь Чжу приподнял изящную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она колебалась, но под взглядом Шэнь Чжу, выражавшим легкую насмешку,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поменявшись местами, Безликий призрак была на грани слез, переполненная раскаянием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тысячелетним призраком, она не была опытным водителем. Не проехав и одной остановки, она не успела вовремя затормозить и врезалась в Porsche, ехавший впереди, оторвав кусок заднего бампера и вдавив фару.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нее действительно не было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инерции Шэнь Чжу едва удержался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 арендованы?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даже не может получить удостоверение личности, не говоря уже о водительских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ярко-красного спортивного автомобиля, ставшего жертвой несчастного случая, очнулся от шока и выскочил из машины, чтобы осмотреть повреждения. Увидев оторванный бампер, он чуть не задохнулся от боли и в ярости начал стучать по окну, выкрикивая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ё-моё! Как вообще можно было врезаться? Ты что, специально?!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автомобиля были дорогими, и даже легкое столкновение привело к ущербу на шестизначную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спортивного автомобиля был одет в панк-стиль, с множеством пирсингов на носу и ушах, которые сверкали в ночи ярче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смотрел на виновницу аварии с явным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внимательно посмотрел на Безликого призрака и достал игрушечную лису: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призрак, понимая свою вину, покинула тело Бао И и вошла в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 вышел из машины вместе с Шэнь Чжу. Владелец спортивного автомобиля продолжал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сокровище! У водителя что, глаз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 выглядел смущенно.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прав. У нее не только глаз нет, но и носа, 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держась за дверь машины, с любопытством разглядывал панк-парня. Его физиогномика указывала на то, что он недавно попал в неприятности, и в ближайшее время мог оказаться в тюрьме. Однако его глаза были ясными, что говорило о том, что он стал жертвой несправедливости. А на лбу виднелся золотистый отблеск, указывающий на помощь благородного человека, который поможет ему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 подошел, чтобы обсудить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хрень? — Парень продолжал стонать, его ноздри раздувались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явно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помогут? Моя чистая, идеальная «женушка» теперь изуродована. Я сегодня собирался похвастаться перед друзьями новой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об этой машине еще со школы, долго умолял старшего брата, и только благодаря хорошим оценкам тот наконец купил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не прошло и двух дней, как случилось это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тщательно навощенные волосы казались готовыми встать дыбом, а брови были нахмурены: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его черти! Права арендованы?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вообще не сможет ни перед кем похвастаться, да и обещания уже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ждут, а тут такая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компенсировать? — Шэнь Чжу приподнял бровь, ночной ветер развевал его кудряшки, открывая высокий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собравшийся было снова закричать, замер. Все ругательства застряли у него на языке, и он проглотил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слабость — он был настоящим поклонником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Чжу было настолько прекрасным, что его гнев словно застрял в горле, и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поврежденной машине, парень чуть не заплакал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ее нельзя было починить, но этот редкий экземпляр теперь пришлось отправлять на завод, что займет много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Таможенные процедуры были сложными и утомительными.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вздыхал, его лицо то краснело, то бледнело, словно он играл в театре, что выглядело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наблюдал за ним с интересом. Он никогда не встречал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Плати. Сегодня точно не получится пойти на вечеринку. — Парень, немного погрустив,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бампером он точно не сможет ни перед кем похвастаться, только вызовет насмешки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предупреждал, что сегодня не стоит выходить из дома, но он не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парень снова взглянул на лицо Шэнь Чжу, и его боль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 дело раздувать, но вы испортили мне вечеринку… — Парень задумался, затем неуверенно добавил. — Может, познакомимся? Я Сяо Шань, второй в семье. — Представившись, он не забыл упомянуть водителя их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твой водитель никуда не годится, это опасно, найди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смысл. — Шэнь Чжу многозначительно посмотрел на подвеску в виде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молчала, не смея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Пф. Цыпленок Гуманли был возмущен. Она точно не была ему 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а тебя как зовут? — Сяо Шань, оставшись без гнева, был рад познакомиться с таким красивым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Чжу. — Он осмотрел Сяо Шаня, скрывая мимолетную ауру злобы, и с интересом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друг,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 Ну, друзья обычно не мертвые.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погнали, брат угощает на шашлыки и холодное пиво. — Раз уж не получилось пойти в бар, можно пойти в уличную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Шашлык? Шэнь Чжу заинтересовался, проигнорировав прозвище «Сяо Синь»: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жареный цыпленок Сяохуанцзи?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никогда не ел? Бедняга, конечно, вкуснее, чем жареный цыпленок. — Сяо Шань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такие наивные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 и машине, он явно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его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у моря, где редко проезжали машины, и такси сюда тоже не заезжали. Ждать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что делать. — Сяо Шань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Сяо Шаня. Он, все еще хмурясь, увидел, что звонит друг, 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Да, случилась небольшая проблема, я не смогу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скажи еще раз, я нихрена не боюсь, просто с кем-то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нет-нет, не зови никого, это просто случайность, не подстава. Эй, пришлите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бар? Нет-нет, я с новым другом иду на шашлыки, вы, собаки, хотите —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