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Мясника в это время тоже вывели, чтобы отправить под арест для дальнейшего расследования. Они столкнулись с группой лицу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в его глазах мелькнула искра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эта гора — моя территория, и туман я разогнал.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Мясника внезапно раздался знакомый голос, и он в ужасе встретился взглядом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страх охватил его, и Мясник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Офицер, я хочу указать на него! Он монстр, он разогнал туман…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сообщить, что он пропагандирует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клеветал на Шэнь Чжу, и полиция это знала. Видя, что его план провалился, Мясник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больше не верила ему. Мальчик, который кричал «Волки!», оказался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выбрал лучший отель в городе Цинъюнь и искренне пригласил Шэнь Чжу 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почета министр Чжан начал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чай, как будто это было вино, и снова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ценю тебя, у нас в отделе все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был в восторге, чай был горьким, совсем не таким,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реагирует, министр Чжан подал знак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Внештатные сотрудники специального отдела имеют государственные должности, но не обязаны соблюдать правила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должны подчиняться негласным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 подчиняется напрямую государству. Внештатные сотрудники обязаны выполнять одно государственное задание в год. В остальное время они свободны, и господин Шэнь может зарабатывать деньги законным способом, государство не вмешивается. Если вы берёте задания от отдела, отдел берёт символическую плату за информацию. А если задание выполнено хорошо, государство награждает значительной премией.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людей под вашим управлением становится всё больше, но они не соответствуют социальной политике, они не могут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Шэнь Чжу почесал подбородок, дух паука с горы Лэшань действительно был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с начальством, вы и Лазурный Дракон — особенные, государство планирует создать специальную группу, и вы будете её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группа, вероятно, будет состоять из таких же внештатных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давайте, мы будем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мысленно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согласись, я думаю, это нормальная идея. Подумайте, на нашей горе нелегалов будет всё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документы легальны и бесплатны, это сэкономит кучу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Легальные документы? Шэнь Чжу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Выдают ли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есть, а у него нет.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зарплата с восемью цифрами проиграет водительским правам.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Шихай вернулся в свою компанию для срочного рассмотрения документов, а Тан Вэньчжэн отправился в штаб-квартиру Группы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курорт, который планировал построить Тан Вэньчжэн, находился недалеко от семейного захоронения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через Грибного человечка познакомился с Тан Вэньчжэном и, узнав, что они строители, попросил их отремонтировать семейный дом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Вэньчжэн, осторожно выяснив, что это была рекомендация бога города,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предсказание мастера, Тан Вэньчжэн шёл на цыпочках,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 и узнав, что его жена в порядке, а компания готовится поглотить старого конкурента,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брату о великом мастере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подножию горы Лэшань, он увидел человека в древнем наряде с длинными волосами, стоящего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Косплей? — подумал Тан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изящными, и он излучал естественную справедливость. Тан Вэньчжэн невольно вспомнил господина 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много сталкивался с необъяснимым и начал думать о всякой ерунде. Он засмеялся и покачал головой. В мире не так уж много богов и призраков, чтобы он постоянно с ними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подошёл, как человек окликнул его, и Тан Вэньчжэн напрягся,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поправил рукава и посмотрел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аура демона, вас охраняет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почувствовал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он снова столкнулся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стал свидетелем точного предсказания мастера Шэня, когда семь или восемь мужчин стремительно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Измождённая женщина подошла, её голос звучал с упрёком и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изменился в лице, его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недавно так сильно любил, которую он считал своей спутницей жизни, оказалась настоящей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глубокая любовь оказалась пузырем, лопнувшим и исчезнувшим.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прекрасное лицо, Тан Вэньчжэн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эти чувства были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Вэньчжэн, вернись, я просто люблю тебя, я просто не могу терпеть, что ты любишь кого-то другого, — женщина плакала. — Я буду любить тебя, заботиться о тебе, уважать тебя, быть твоей самой добродетельной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указал на огромных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мужчин выглядели ошеломлёнными, их глаза были пустыми, вероятно, их души тоже были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оставишь меня, поэтому я просто прошу их быть со мной, чтобы дать мне смелость. Ты тоже люби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рыдала, её красивые глаза полны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почувствовал, как всё это выглядит нелепо, и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что, если бы не мастер Шэнь, он бы, возможно, стал жертвой этой сумасшедшей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Тан Вэньчжэн не хотел слишком её раздражать. Ведь неудачная любовь уже пришла, а кровопролитие ещё далеко? А где же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спокойного молодого человека, может быть,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плакать, её глаза наполнились ненавистью и любовью, её красивое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любишь меня! Я заставлю тебя любить меня!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сделал большую ставку, он предположил, что его судьба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древний клич божественного зверя, и Тан Вэньчжэн почувствовал, как лёгкий ветерок пронёсся мимо, и все восемь человек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перед ним, его лоб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холодно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Сечжи из реки Хуай, я сужу преступления в этом мире, признаёте ли вы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медленно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Сечжи?! Тот самый божественный зверь, который различает добро и 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рогов, но он ударился головой, что соответствовало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Покровитель?!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сели в машину и отправились домой. Шэнь Чжу улыбался, а Янь Юцзю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 водительским правам?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порадуюсь за тебя. Хочешь научиться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Янь Юцзю думал, какую машину выбрать для обучения, как только они вошли в прихожую, их встретил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гостиной стояли или сидели двадцать три призрака. Бао И и Бао Эр прятались в углу, их лица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недовольно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проникновение,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— бродячие души, нам некуда идти, — они ответили. — Мы погибли преждевременно, не дожив до своего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отправиться в Диюй для перерождения, не могли вернуться домой к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скитаться, их либо съест большой призрак, либо они медленно исчезнут, либо превратятся в свирепых призраков и в конце концов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Исходы были ужасны, и они не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выбора, и они собрались вместе, чтобы прийти к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игрушечного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которому поручили задачу,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я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трёх призраков девятнадцать хотели передать сны своим семьям, чтобы провести последнее время с ними. Зеркальный призрак разобрался и обнаружил, что четверо призраков готовы следовать за Шэнь Чжу. Трое из них были сиротами, у них не было родственников для поминовения, а у одного были родственники, но лучше бы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Зеркального призрака, который, казалось, справлялся с управлением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читал, это отняло у него талант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Шэнь Чжу почувствовал, что Зеркальный призрак полезен, он достал телефон и открыл страницу, которую не проверял два дня, чтобы заработать немного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комментарии были полны грязи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тофу]: Обманщик! Хайп! Ты такой же мерзкий, как и этот свиной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[Искусство]: Свинья хайпит, полубессмертный идиот! Вы все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из уголка его рта вырвался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Предварительный анонс нового произведения~~«Превратившись в бумажного панду в доме отличника»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красавец Мо Ши получил божественность от бога зверей и получил способность превращаться в детёныша панды. Проблема в том, что это превращение происходит только во время дождя, и он существует только в двумерном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этот двумерный мир находится в телефоне Юй Буюя из соседней школы, который дал ему ещё более глупое никнейм — 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