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загадочные глаза Янь Юцзю слегка прищурились, а на губах заиграла элегантная и сдержанная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без лишних слов перехватили ладонь Шэнь Чжу, оторвав её от подбородка Линь Монаня, и мягко погладили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Отвлечённый от подсчётов, Шэнь Чжу нахмурился,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произнёс Янь Юцзю теми же словами, но с нежностью и теплотой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взъерошил волосы Шэнь Чжу, с лёгкой досадой и серьёзностью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законный партнёр. Если ты будешь игнорировать меня слишком долго, мне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забытый подарок, делая вид, что это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малыш тоже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посмотри, нравится ли тебе, — Янь Юцзю незаметно увёл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подарков было новым опытом для Шэнь Чжу, и он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упаковку, он обнаружил двенадцать маленьких игрушек. Шэнь Чжу поднял голову,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Их можно поставить у кровати или на стол. Если не понравятся, можно использовать для ловли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Шэнь Чжу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игрушки пару раз, но они не издали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нужно ответить взаимностью. Он повернулся и «пфу» — выплюнул гладкий, прозрачный камень, похожий на нефрит, но не являющийся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Лангэнь, который я нашёл, проходя мимо горы Хуайцзян.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приятно удивлён и не мог перестать гладить камень. Лангэнь был прохладным и гладким, его узоры напоминали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и чувство ревности, которое он испытывал ранее,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нравится. Я буду носить его с собой, — сказал Янь Юцзю, погладив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пушистые игрушки, он слегка пожалел. Если бы он знал, что это будет обмен подарками, он бы выбрал что-то более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восхищённо вздохнул: мастер Чжу действительно умеет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доволен и с радостью объяснил Линь Монаню: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Монань, не обижайся. Шэнь Чжу только что выздоровел, и ему нравится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интересно посмотреть на незнакомцев. Как только он их увидит,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зажмурился от улыбки, вспоминая способности Шэнь Чжу, с гордостью думая: «Мой малыш самый милый и замечательный».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открыл рот, его влажные чёрные глаза слегка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вошёл, улыбка Янь Юцзю изменилась. Он и Шэнь Чжу играли, словно никого больше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Монань даже не удостоился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много лет, но Линь Монань никогда не видел Янь Юцзю таким открытым. Внешне он был вежлив и учтив, но внутри — крайне властен.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Монаня зародилась лёгкая горечь, и он поспешно опустил голову, скрывая нахлынувшие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избавляясь от влаги в уголках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рад. Я давно не был дома, так что сейчас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вернулся из-за границы, где вместе с профессором участвовал в месячном семинаре.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казалось, был готов к новым проказам, и Янь Юцзю, чтобы избежать лишних проблем,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провёл рукой по своим густым, блестящим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Монань вышел из виллы, в его носу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он приходил, Янь Юцзю приглашал его остаться на ужин. Но на этот раз он, казалось, только и ждал, чтобы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добавим друг друга в друзья, — раздался звонкий голос Шэнь Чжу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проводив Линь Монаня, в помещение вошли трое. Кроме Лазурного Дракона и Тан Вэньчжэна, был ещё незнакомый молодой человек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указывая на пластырь на щеке Тан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вспоминая произошедшее,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Сечжи помог ему разобраться с проблемой, он отправился с ним к господину Ао Цину. Но после дождя горная дорога была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поскользнулся, и ветка оставила царапину на его щеке,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предсказание Шэнь Чжу, он не мог не восхититься и одновременно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«кровавое предзнаменование».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Сечжи была холоднее, чем у Лазурного Дракона. Возможно, это было связано с тем, что он был «Зверем правосудия». В его взгляде иногда мелькала резкость и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божественный зверь, который без лишних слов мог разобраться с преступником, уничтожив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него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маленький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Сечжи, поражённый, смотрел на него, а затем, спустя некоторое время, встал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что случилось?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был шокирован. Божественный зверь Сечжи поклонился Шэнь Чжу как младший! Кем же был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 и достал из Рукава Цянькунь жареного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Шэнь Чжу с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Лазурного Дракона было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хотел, чтобы господин съел всё сам, вызвав разногласия между «родителями» из-за обычного жареного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предложил половину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господина,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общения Янь Юцзю понял, что Лазурный Дракон не представляет угрозы, а скорее напоминает 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достоинством кивнул, улыбнулся и сел, излучая аристократическую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только сейчас заметил Янь Юцзю и, посмотрев на него полминуты,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возможно, я просто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паука и грибного человечка ремонт в родовом поместье семьи Сяо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в специальный отдел, и я согласился, — кратко объяснил Шэнь Чжу. — Я буду руководителем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предложить свои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только что созданная восьмая группа специального отдела получила трёх членов — Лазурного Дракона, Сечжи и Паука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восхищением отметила: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самая мощная группа на данный момент. Я предчувствую, что в будущем будет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имени Лазурного Дракона и Сечжи было достаточно, чтобы напугать множество мелких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Безликого призрака, то она не могла быть зарегистрирована в системе, пока не обрела физическую форму, и поэтому не имела права войти в восьмую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и Лазурный Дракон по совету Янь Юцзю поселились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переехали и четверо несчастных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призраков, глядя на Лазурного Дракона и Сечжи, дрожали, обнявшись: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дня, казалось, все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Янь была переполнена посетителями, которые приходили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принёсший документы для Шэнь Чжу, узнав, что Сечжи появился на свет и присоединился к группе, чуть не упал в обморок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человеком опытным и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во второй раз увидел друга Фэн Шу, который полностью выздоровел, и кожа, поражённая язвами,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бодрый молодой человек с густыми бровями 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незнакомые, благодарные и ищущие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 другими приходили группы людей, и Шэнь Чжу, приняв несколько знакомых, быстро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оставшийся разбираться со всем в одиночку, лишь усмехнулся, позволяя своему «малышу»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на полу, играя в игру, когда на WeChat пришло сообщение от Сяо Шихая.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[XSH]: Господин Шэнь, у меня есть один золотой агент, который хотел 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быстро объяснил ситуацию. Несколько месяцев назад звезда компании «Развлечения Сяо» попала в аварию и впала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взлётов и падений, когда он снова начал строить грандиозные планы, он ещё больше сожалел о потере своей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навещая её, Сяо Шихай с удивлением обнаружил, что её кома была весьма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он встретил измученного агента. От него он узнал, что звезда после операции восстановилась хорошо, её тело было в порядке, в мозгу не было ни тромбов, ни опухолей, и врачи подтвердили, что нервы также не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она была совершенно здоровой. Единственная проблема заключалась в том, что она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предположили, что пациентка сама не хочет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решительно отрицал это, говоря, что перед аварией она с энтузиазмом планировала путешествие, даже забронировала билеты 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[XSH]: Вот как обстоят дела. Если господин Шэнь заинтересован, мы можем назначить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Сяо Шихая, если Шэнь Чжу согласится,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ответ, и они договорились встретиться завтра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казалось, смотрел телевизор, но боковым зрением наблюдал за Шэнь Чжу, и, увидев, что тот доволен,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сообщили: Недавно полиция города Цинъюнь раскрыла крупное дело, подозреваемый Гуань…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граждан, оказавших помощь полиции, и призываем всех быть осторожными…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хвалили граждан, сообщивших о преступлении, и одного капитана, который попал в больницу с кровотечением. В интервью с подчинёнными капитана они выразили восхищение его преданностью делу, но также выразили беспокойство по поводу его привычки не отдыхать и не питаться должным образом, так как он, по слухам, работал без перерыва почти семьдесят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насторожился. Очевидно, Цзоу Мин не воспринял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Чжао произошло наводнение, солдаты, не боясь трудностей, стояли на передовой…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Ню засуха, земля растрескалась, урожай погиб, крестьяне плачут…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