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был знаменитостью, как и Янь Юцзю: оба считались талантливыми лидерами нового поколения — один в бизнесе, другой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знали друг друга заочно, и теперь, благодаря новому проекту клана Янь, у них появилась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Янь Юцзю, чтобы показать свою искренность, лично посетил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молодой господин Вэй, отвечая взаимностью, также лично приехал с визитом, чтобы обсудить детали сотрудничества и распределение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 и в итоге согласовали все пункты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соперничество было достойным, а за столом переговоров они испытывали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встретились раньше, господин Янь, я обязательно стану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приятного сотрудничества, — Янь Юцзю был доволен: ведь после устранения препятствий перед ними открывался путь, вымощенный золотыми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Янь, может, вечером выпьем? — Молодой господин Вэй был человеком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улыбнулся, но, прежде чем ответить,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номер, его легкая улыбка стала глубже, а в глубине его глаз загорелся радостный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и поднялся,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бархатный голос был мягким и теплым, словно чистый ручей, текущий в уши слушателя, наполняя сердце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удивленно приподнял бровь. Этот нежный и ласковый зов — неужели это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соединился, и голос Шэнь Чжу донесся из трубки. Звонкий и приятный, полный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засмеялся, его смех был как маленький крючок, завораживающий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для меня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может сравниться с тобой, Сяо Чжу. Я так рад, что ты мне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Чжу сам позвонил ему. Янь Юцзю лениво облокотился на перила перед панорамным окном, с удовольствием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голубым, сегодня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дело, Сяо Чжу? Где ты? — Янь Юцзю услышал слабый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вздрогнул и резко выпрямился,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Наводнение?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решено, — Шэнь Чжу потрогал мочку уха, отодвинув телефон подальше, чувствуя, будто голос собеседника звучит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щекотно и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поеду, но ты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 «м-м»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услышал комментарий системы и тоже считал, что заслуги за спасение людей должен получить господин Янь, тем более что у него есть средства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кратко изложил суть, и господин Янь, как главный герой, с его максимальной способностью к пониманию, сразу все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погладил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выполню твое желание,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чувствуя, что следующая фраза Янь Юбина таит в себе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меня наградишь, Сяо Чжу? Может, сама обнимешь?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сама тебя отлуплю?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чистым, — Янь Юцзю тихо рассмеялся, довольный тем, что поддразнил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повесил трубку, еще больше убедившись.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 сожалению, не получится, у моей жены… Я плохо вас принял, в следующий раз я вас обязательно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Выздоровление вашей жены — это радость, я искренне рад за вас, господин Янь, это хорошие новости. Кстати, мой брат недавно тоже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еще одна просьба к вам,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господина Вэй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представили мне мастера из города Цинъюнь. Мой брат очнулся благодаря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мастера, молодой господин Вэй улыбался загадочно, а в его глазах загорелись искры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второй молодой господин Вэй проезжал мимо горы Цюаньшань в Цинъюне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вздрогнул, его глубокие глаза сузились, а черные волосы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Янь: сегодня снова какой-то мужчина зарится на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представить? Ни за что,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желая отправить его подальше, господин Янь на внешнем уровне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была могущественной, с глубокими связями. Если молодой господин Вэй обратился с такой просьбой, значит, он уже знал правду. Даже без его участия молодой господин Вэй смог бы найти Сяо Чжу и попросить его о помощи. Его просьба была лишь жестом вежливости, скрыто выражающим поддержку его отношений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господин Янь перестал ревновать. Молодой господин Вэй был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своему помощнику принять молодого господина Вэй, Янь Юцзю вызвал секретаря и отдал распоряжения по вопросам ликвидации последствий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заседаний быстро опустел, остался только господин Янь. Он лениво облокотился на спинку стула, и его манера, еще недавно изысканная и вежливая, изменилась, словно с него сняли печать. Его облик стал более сексуальным и распущенным, а его выдающиеся черты лица стали еще более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колену, Янь Юцзю смотрел вдаль, его глаза, глубокие как холодное озеро, были непостижимы, а на губах играла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сесть на самолет и вернуться в штаб, но министр Чжан, перед самым вылетом получив звонок о том, что Восьмая группа совершила нечто значительное, поспешно сдал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отделение Цинъюня, как метеор, и на входе столкнулся с маленьким юношей с ясными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юноши была толстая пачка контрактов, разлетающихся, как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хрупким, но министр Чжан почувствовал, будто наткнулся на стальную плиту, и отшатнулся, хрустнув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— министр Чжан потер поясницу, вставая, и почувствовал холод на шее — острый коготь прижался к его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юноши горел золотой узор в виде пламени, он смотрел свысока, его змеиные глаза были покрыты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нечисть осмелилась здесь буянить?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на пальцах юноши были неестественно фиолетовыми, явно отравленными. Министр Чжан с тревогой взглянул вниз и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нервничай, мы свои,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малышом назвал! Я человек? — Миншэ фыркнул, зловеще высунув раздвоенный язык. — Лучше тебе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поссорился с Хуашэ и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подбирая бумаги, контракты смешались в кучу, и Миншэ, не умевший читать, смотрел на них с глубоким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нервно подергал уголком глаза, в его взгляде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в отделении так бесцеремонно и не знать его мог только новоприбывший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поторопись, господин ждет тебя, — голос Лазурного Дракона раздался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мгновенно изменился в лице, ответив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 беспомощный, маленький юноша, только что угрожавший, в мгновение ока превратился в идеального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Чжэн Сюань смотрел на контракт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Чжэн, что-то не так?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контракта соответствовал политике, но вместе они выглядели как кабальный договор, словно продажа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улыбнулся, как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Чжэн, не переживайте, эти два демона будут под надзором Восьмой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 — Чжэн Сюань с сочувствием взглянул на Хуашэ.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Хуашэ моргнула своими сапфировыми глазами, робко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уши дернулись, и она вдруг оживилась, с нетерпением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подписать?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меня есть возражения! — Миншэ ворвался в комнату с недовольным видом. — Я подпишу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первый, я старше! — Хуашэ гневно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продержался до конца, но проиграл из-за внезапного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Экран потемнел, и Шэнь-даши был недоволен, из уголка его рта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Бита, украшенная, как фейерверк, с расстояния в семь-восемь метров, вдруг ударила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Отстойная игра, не люблю ее,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стих, все смотрели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облако дыма с искрами, 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сейчас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 этого момента мы подчиняемся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хорошие товарищи, будем вместе способствовать возвышению Яньхуана.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Чжан, — Чжэн Сюань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с недоверием осмотрел его и недовольно сморщил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Министр?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начальник слаб, как курица, у отдела нет будущего, скоро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покраснел: жизнь тяжела,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легкомысленно взглянул на Миншэ: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заслуги и сильная аура,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Грехи, тяжелые грехи. Миншэ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