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был знаменитостью, как и Янь Юцзю: оба считались талантливыми лидерами нового поколения — один в бизнесе, другой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знали друг друга заочно, и теперь, благодаря новому проекту клана Янь, у них появилась возможность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Янь Юцзю, чтобы показать свою искренность, лично посетил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молодой господин Вэй, отвечая взаимностью, также лично приехал с визитом, чтобы обсудить детали сотрудничества и распределение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любезностями и в итоге согласовали все пункты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соперничество было достойным, а за столом переговоров они испытывали взаимное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встретились раньше, господин Янь, я обязательно стану вашим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приятного сотрудничества, — Янь Юцзю был доволен: ведь после устранения препятствий перед ними открывался путь, вымощенный золотыми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Янь, может, вечером выпьем? — Молодой господин Вэй был человеком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улыбнулся, но, прежде чем ответить,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номер, его легкая улыбка стала глубже, а в глубине его глаз загорелся радостный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и поднялся,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бархатный голос был мягким и теплым, словно чистый ручей, текущий в уши слушателя, наполняя сердце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удивленно приподнял бровь. Этот нежный и ласковый зов — неужели это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соединился, и голос Шэнь Чжу донесся из трубки. Звонкий и приятный, полный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засмеялся, его смех был как маленький крючок, завораживающий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ты для меня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может сравниться с тобой, Сяо Чжу. Я так рад, что ты мне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Шэнь Чжу сам позвонил ему. Янь Юцзю лениво облокотился на перила перед панорамным окном, с удовольствием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голубым, сегодня был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дело, Сяо Чжу? Где ты? — Янь Юцзю услышал слабый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вздрогнул и резко выпрямился,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Наводнение?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все решено, — Шэнь Чжу потрогал мочку уха, отодвинув телефон подальше, чувствуя, будто голос собеседника звучит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щекотно и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помолчал,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поеду, но ты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 «м-м»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услышал комментарий системы и тоже считал, что заслуги за спасение людей должен получить господин Янь, тем более что у него есть средства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кратко изложил суть, и господин Янь, как главный герой, с его максимальной способностью к пониманию, сразу все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и погладил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выполню твое желание,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чувствуя, что следующая фраза Янь Юбина таит в себе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меня наградишь, Сяо Чжу? Может, сама обнимешь?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сама тебя отлуплю?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чистым, — Янь Юцзю тихо рассмеялся, довольный тем, что поддразнил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повесил трубку, еще больше убедившись.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 сожалению, не получится, у моей жены… Я плохо вас принял, в следующий раз я вас обязательно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Выздоровление вашей жены — это радость, я искренне рад за вас, господин Янь, это хорошие новости. Кстати, мой брат недавно тоже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еще одна просьба к вам,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господина Вэй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представили мне мастера из города Цинъюнь. Мой брат очнулся благодаря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мастера, молодой господин Вэй улыбался загадочно, а в его глазах загорелись искры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второй молодой господин Вэй проезжал мимо горы Цюаньшань в Цинъюне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вздрогнул, его глубокие глаза сузились, а черные волосы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Лимонный Янь: сегодня снова какой-то мужчина зарится на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представить? Ни за что,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желая отправить его подальше, господин Янь на внешнем уровне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была могущественной, с глубокими связями. Если молодой господин Вэй обратился с такой просьбой, значит, он уже знал правду. Даже без его участия молодой господин Вэй смог бы найти Сяо Чжу и попросить его о помощи. Его просьба была лишь жестом вежливости, скрыто выражающим поддержку его отношений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господин Янь перестал ревновать. Молодой господин Вэй был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своему помощнику принять молодого господина Вэй, Янь Юцзю вызвал секретаря и отдал распоряжения по вопросам ликвидации последствий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зал заседаний быстро опустел, остался только господин Янь. Он лениво облокотился на спинку стула, и его манера, еще недавно изысканная и вежливая, изменилась, словно с него сняли печать. Его облик стал более сексуальным и распущенным, а его выдающиеся черты лица стали еще более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пальцами по колену, Янь Юцзю смотрел вдаль, его глаза, глубокие как холодное озеро, были непостижимы, а на губах играла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сесть на самолет и вернуться в штаб, но министр Чжан, перед самым вылетом получив звонок о том, что Восьмая группа совершила нечто значительное, поспешно сдал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в отделение Цинъюня, как метеор, и на входе столкнулся с маленьким юношей с ясными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юноши была толстая пачка контрактов, разлетающихся, как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хрупким, но министр Чжан почувствовал, будто наткнулся на стальную плиту, и отшатнулся, хрустнув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— министр Чжан потер поясницу, вставая, и почувствовал холод на шее — острый коготь прижался к его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юноши горел золотой узор в виде пламени, он смотрел свысока, его змеиные глаза были покрыты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нечисть осмелилась здесь буянить?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на пальцах юноши были неестественно фиолетовыми, явно отравленными. Министр Чжан с тревогой взглянул вниз и почувствовал,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нервничай, мы свои, давай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малышом назвал! Я человек? — Миншэ фыркнул, зловеще высунув раздвоенный язык. — Лучше тебе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поссорился с Хуашэ и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подбирая бумаги, контракты смешались в кучу, и Миншэ, не умевший читать, смотрел на них с глубоким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нервно подергал уголком глаза, в его взгляде мелькнула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Появиться в отделении так бесцеремонно и не знать его мог только новоприбывший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поторопись, господин ждет тебя, — голос Лазурного Дракона раздался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мгновенно изменился в лице, ответив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и беспомощный, маленький юноша, только что угрожавший, в мгновение ока превратился в идеального послушника.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Чжэн Сюань смотрел на контракт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Чжэн, что-то не так?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 контракта соответствовал политике, но вместе они выглядели как кабальный договор, словно продажа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улыбнулся, как весенний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Чжэн, не переживайте, эти два демона будут под надзором Восьмой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 — Чжэн Сюань с сочувствием взглянул на Хуашэ.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— Хуашэ моргнула своими сапфировыми глазами, робко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уши дернулись, и она вдруг оживилась, с нетерпением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подписать?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у меня есть возражения! — Миншэ ворвался в комнату с недовольным видом. — Я подпишу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первый, я старше! — Хуашэ гневно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продержался до конца, но проиграл из-за внезапного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Экран потемнел, и Шэнь-даши был недоволен, из уголка его рта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Бита, украшенная, как фейерверк, с расстояния в семь-восемь метров, вдруг ударила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Отстойная игра, не люблю ее,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стих, все смотрели на него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облако дыма с искрами, 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сейчас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 этого момента мы подчиняемся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вошел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хорошие товарищи, будем вместе способствовать возвышению Яньхуана.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Чжан, — Чжэн Сюань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с недоверием осмотрел его и недовольно сморщил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Министр?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начальник слаб, как курица, у отдела нет будущего, скоро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покраснел: жизнь тяжела,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легкомысленно взглянул на Миншэ: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заслуги и сильная аура,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Грехи, тяжелые грехи. Миншэ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