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 с сомнением посмотрела на Шэнь Чжу, в душе она была разочарована — он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 — зелено, значит, на него нельзя положиться. Миссис Ли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Господин Тан, ситуация у нас особенная, этот юный господин, боюсь... Эх, это я не объяснила ясно. Зачем я заставила вас, господин Тан, приходить специально? Нельзя же заставлять юного господина приходить зря. Но, думаю, это дело можно считать отмененным.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хотел ответить, как вдруг к ним подошёл даос, выглядевший как воплощение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миссис Ли загорелись, и она, оставив их, сразу же пошла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невежливо и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нахмурился и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старины Ли была нечестной: обратилась к нему за помощью, но не воспринимала его всерьёз. Ему вообще не стоило вмешиваться, это было неловко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и, повернувшись,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лже-мастер, которого нашёл дядя Сяо Шихая, даос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приёма Шэнь Чжу, миссис Ли относилась к даосу Гао совершенно иначе, с энтузиазмом, как к яркому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выглядел величественно, его даосские одежды развевались на ветру, излучая энергию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Гао, вы наконец пришли. У моего господина сломана нога, а в доме постоянно бродят призраки,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долго, но не получала ответа, и с недоумением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стоял как вкопанный, его глаза были широко раскрыты, словно он увидел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 с тревогой оглянулась: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Гао, что случилось? Вы обнаружили следы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Чжу, даос Гао оцепенел, его покрыл холодный пот, волосы на голове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осознав, что даос Гао смотрит на Шэнь Чжу, миссис Ли почувствовала, как сердце ушло в пятки: неужели он понял, что она недостаточно уважительно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боясь, что даос Гао неправильно поймёт,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Гао? Что с вами? Эти двое просто проходили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не обращал на неё внимания, быстро подошёл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миссис Ли застряли в горле, она замерла, словно 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недооцененным и обойдённым — ему это не понравилось, и он стал смотреть на даоса Гао с ещё большим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Высокочтимый, вы ошибаетесь. На этот раз я действительно учился у настоящего мастера и получил истинные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ты тоже взял заказ? — 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замахал руками, сразу свалив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получил задание от Ассоциации даосов. Если бы я знал, что это дело в ваших руках, у меня даже не было бы ста смелостей прикоснуться к нему. Высокочтимый, я правда сделал это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проходивший как будто они одни, шокировал миссис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Гао, которого она боготворила, перед этим молодым человеком, к которому она относилась с пренебрежением, вёл себя как униженный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миссис Ли полностью поняла, что произошло, и её покрыл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сожалела, что обидела настоящего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Ли, в отчаянии чеша за ухом, хотела вставить слово, чтобы исправить ситуацию, но боялась, что только усугубит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уйду,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ушёл. Тан Вэньчжэн, раздражённый её поведением, небрежно кивнул и тоже ушёл,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Обидев сразу двоих, миссис Ли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растерянно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Гао, это... этот человек очень известный и могущественный? Он такой молодой...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Гао, почувствовав облегчение,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погубила меня! Ещё "могущественный ли он"? Во всей империи Яньхуан не найти второго такого. Это живой предок, которого надо носить на руках, а ты осмелилась его обидеть. Теперь с твоим делом будет сложно, я не осмелюсь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даже министр Чжан из специального отдела почитал его, как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видели, кто его подчинённые?! Каждый из них — это уровень босса, способного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Ли, ошеломлённая этим потоком слов,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То-то... Что же делать? Моя семья на грани разрушения, — миссис Ли сожалела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заплакала, вдруг вспомнив слова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что, встретив такого человека, нужно относиться к нему с уважением и не пренебрегать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семью Янь, чтобы принести извинения, и заплати дополнительную плату за труды. У взрослых много места в сердце, он, должно быть, не станет с тобой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много раз обижал господина Шэнь, но тот лишь слегка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Янь? Какая семья Янь? — миссис Ли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известная семья Янь в Яньхуане. Он — партнёр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лицо миссис Ли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гудела, муж всегда хотел наладить связи с семьёй Янь, но не мог найти подход, а она его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действительно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района Синьюй, Тан Вэньчжэн был мрачен, он чувствовал себя неловко и тревожно: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дело я подвел, извините,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вини себя, она всё равно придет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внимательно посмотрел на Шэнь Чжу, убедившись, что тот не сердится на него, и наконец перестал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сегодня правда извините, позвольте мне угостить вас ужином в качестве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 Вечером у меня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Янь Юцзю прислал сообщение, что в отеле Пелль появились новые блюда: жареный цыплёнок, острые раки, лосось...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познакомит его с кем-то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 — Шэнь Чжу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нет. В следующий раз договоримся, мне тоже нужно пойти разобрать кое-какие документы компании, — Тан Вэньчжэн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довёз его до отеля Пелль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вошёл в отель и случайно встретил того самого официанта во фраке, который встречал его в прошлый раз. Его улыбка была тёплой,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его лица витал чёрный туман, вероятно, с ним что-то произошло, или надвигалась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желаю приятного аппетита, — официант поклонился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удивился, явно не ожидая, что кто-то поблагодарит его, и улыбнулся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тут же передумал — этот человек был недоглядливым.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одиннадцатый этаж, он нашёл зал и, ещё не войдя, почувствовал, как распространяется фиолетовая ци с золотыми вкраплениями.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Янь Юцзю, но человек явно был знатного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бровь, Шэнь Чжу открыл дверь, заинтересовавшись этим «неважным»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пришёл, — Янь Юцзю моментально встал и пошёл навстречу, его лицемерная улыбка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парадный костюм. Молодой господин Вэй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величественен, его чёрные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был не менее впечатляющим, но, в отличие от элегантности Янь Юцзю, молодой господин Вэй имел более дерзкий и дикий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устал? — Янь Юцзю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засмеялся, взял его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Партнёр позаботится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его слушать, показав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ци вокруг Янь Юцзю была особенно активной, он был полон энергии, усталости тут и близко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Янь Юцзю продолжил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решил, что маленький глупый согласен, и Янь Юцзю наклонился, коснувшись его лба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переплелись с пальцами Шэнь Чжу, их руки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широко раскрыл глаза, пристально глядя на губы Янь Юцзю, из уголка его рта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отрезать их или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засмеялся, обнял его и нежно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По возвращении я предоставлю тебе делать со мной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пламя, Шэнь Чжу оскалился,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живые и хитрые глаза Сяо Чжу, Янь Юцзю почувствовал, как его сердце тает, и снова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 с яростью и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Юбин вскрикнул от боли,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двое, находящиеся в конфронтации, шепчутся, щедро разбрасывая вокруг себя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обозначив территорию, Янь Юцзю улыбнулся и отпустил маленького глупого.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представил неважного молодого господина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его тёмные глаза внимательно осмотрели его, снова признавая его приятную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