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наблюдал за каждым движением присутствующих, мысленно составляя портреты своих коллег, чувствуя одновременно восхищение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интересом наблюдал за тем, как Шэнь Чжу играет в игру, о чём и говорить не стоит. Сечжи, обладающий мощной аурой, мог бы вести за собой всю команду, но он притворялся скромным, держа в руках толстый том законов, словно усердный студент. Два красивых змеевидных демона спорили, уже хватая друг друга за воротники, и это чуть не переросло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демонов и божественных зверей из Великой Пустоши была ещё более или менее нормальной, но парящие в воздуху товарищи вели себя менее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Безликая призрак-женщина дергала за перья нескольких цыплят, время от времени раздавались крики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ряд сидящих на высоких подушках грибных человечков был необычайно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они с такой любовью полировали?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принял руководство над этой разношёрстной командой, и его тяжёлое сердце, вспомнив, что все они — могущественные существа, вновь наполнилось амбициями.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специально подготовленный костюм от кутюр, взял блокнот для записей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генеральным директором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первая встреча сотрудников компании Синхо, позвольте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выигравший одну игру, был в прекрасном настроении и с удовольствием поднял на него взгляд, не проявляя ни малейшего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будучи опытными, тоже замолчали. Если босс не занимается мелочами, они должны уважать нового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 облегчением взглянул на Шэнь Чжу, благодарный за его поддержку. Он был уверен, что план был хорош, но эти люди были особенными, и не факт, что они будут терпеливо его слушать. Если бы его игнорировали с самого начала, будущая работа была бы крайне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бездельник ничего не понимал,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слишком много думаешь, просто радуешься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и другие изначально не входили в планы Шэнь Чжу, но, услышав, что у него появилась компания, сами предложили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экономии средств, Шэнь Чжу без раздумий принял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первую неделю существования компании число сотрудников превысило 10 000.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пауков. Затем шли грибные человечки, которые, кроме как отправлять нескольких своих для защиты Тан Вэньчжэна, больше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представил руководящий 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секретариата — Ао Цин, министр юридического отдела — Сечжи...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отдел: Чжан Вэньли, Чжао Тянькун, Сунь Бао, Сунь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строительства и развития: племя грибных человечков, клан пауков...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Чжан Шаодун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маркетинга: безликий призрак, Гуманли...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и Хуашэ переглянулись и недовольно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безопасности и мобильности, — ответил Чжан Шаодун.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двое маленьких, ничего не понимая, но чувствуя себя важными, радостно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мельком взглянул на четверых людей и, увидев их ошеломлённые лица,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шоке, не так ли? Недавно, когда он получил данные о сотрудниках, он тоже был потрясён 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действительно были в ужасе. Безликий призрак, Гуманли —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был в конце списка, кто тогда был в начале? Какие-то божественные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они попали в секту, состоящую из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мир демонов,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наш председатель правления, господин Шэнь Чжу. Теперь слово предоставляется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гром аплодисментов Шэнь Чжу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 ногу со временем, соблюдать законы, быть передовыми людьми, призраками и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Чжу не было опыта выступлений перед аудиторией, и он не мог придумать длинную речь, поэтому ограничился двумя запятыми.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Бороться за автоматизацию горы Цюаньшань, — подумав, добавил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позаимствовал из телевизионной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первый этап плана развития: они решили использовать славу горы Цюаньшань и открыть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уже были на месте: четверо несчастных призраков, зеркальный призрак и безликий призрак — их дом с привидениями точно будет самым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грибные человечки, пауки и две маленькие змейки могли бы бродить по дому с привидениями в роли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ходом обязательно привлекут множество смельчаков, исследователей и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говорил уверенно, большинство присутствующих загорались энтузиазмом, особенно команда цыплят, которые жаждали совершить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кивнул, считая, что идея была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умеют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лучше всего оформить дом с привидениями для создания атмосферы ужаса, Чжан Вэньли и её коллеги, которых пугали, и сами призраки были лучшими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молчал, его взгляд становился всё более растерянным. Когда его спросили о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с привидениями есть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их председатель сегодня снова не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был утверждён первый этап плана развития, Чжан Шаодун приступил к подготовке необходимых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право собственности и право на разработку — это разные вещи, но, к счастью, господин Шэнь Чжу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оформил документы практически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дома с привидениями компании Синхо был расположен в тридцати метрах от парковки горы Цюаньшань, что удобно для привлечения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компании Синхо активно работали, в доме семьи Янь появились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сражался с Син Тянем один на один, в прошлый раз он выиграл и был очень доволен, ходил с гордым видом. На этот раз дубинка внезапно изменила форму, и он, не ожидая, был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семиметровую дубинку, Шэнь Чжу закурился от злости. Читер, ты конченый!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недоволен, и в этот момент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вели себя очень скромно, это были старина Ли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выглядела ещё более измождённой, чем при прошлой встрече, с тёмными кругами под глазами и бледным лицом, она походила на ходячего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поддерживала старину Ли, у которого была нога в гипсе, и он хромал, мышцы на лице подёргивались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принесли с собой множество подарков, из последних сил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извиняемся за внезапный визит, мы пришли извиниться за нашу прошлую грубость и надеемся, что господин Шэнь проявит великодушие...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ряда формальных фраз они перешли к комплиментам, сыпавшимся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осыпан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нервничая, сел на краешек стула, не заняв и трети, и машинально потирал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лицо господина Шэня было слишком мрачным, и он боялся, что его не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была готова упасть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обидели Шэнь Чжу, даос Гао тоже отказался им помогать, и они больше не могли найти ни одного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 доме становились всё более наглыми, и им пришлось искать других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они ни проводили ритуалов, ничего не помогало. Один из них даже упал в обморок от страха и с криками был отправлен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нож полетел прямо в старину Ли, и, если бы не быстрая реакция госпожи Ли, он бы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больше нельзя медлить, и решили, что, несмотря на возраст, должны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поднял взгляд и остановился на лысине старины Ли, которая ярко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Программист? — он не выглядел как программист.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своей лысине лицо старины Ли потемнело. Но то, что мастер обратил на него внимание,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пониманием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сбрил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сжал кулаки, его глаза, полные крови,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пожалуйста, помогите нам, я знаю, что был неправ, — госпожа Ли закрыла лицо руками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оставался непреклонным.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вы поможете, я заплачу вам 10 000 000, — скрепя сердце, сказал старина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просил жену предложить 3 000 000, но теперь сумма увеличилась более чем в три раза, и ему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жизнью 10 000 000 были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10 000 000? Шэнь Чжу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8 000 000 от Тан Цичжуна, он ещё не получал таких огромных сумм.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 на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Ли, увидев, что он заинтересован, тут же добавил ещё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был заинтересован в бесплатном проживании в курортной зоне,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старина Ли был в восторге, его старческое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украдкой вытерла слёзы,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отвечал за вождение, Шэнь Чжу взял рюкзак с командой призраков и сел в внедорожник, подаренный ему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Вождение —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напрягся, осторожно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господин Чжу хочет научиться водить, Бао Эр записал это, чтобы сообщить господину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учить господина Чжу вождению, Бао Эр не осмеливался, так как это была привилегия и обязанность господина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в саду Синьюй, Шэнь Чжу был в восторге от смотрящего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не смела его торопить, и они с стариной Ли стояли рядом, как два столба, рассказывая ему о своих впечатлениях от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