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пониманием кивнул, чувствуя себя ещё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ИИ вопросы, лишённые логики, и получал самые неожиданные ответы. Шэнь Чжу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пятнадцать минут, прежде чем он с неохотой последовал за другими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лифта, Шэнь Чжу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Семнадцатый этаж был необычайно холодным, словно в разгар весны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зловещая иньская ци исходила из двери квартиры 1702. Он осмотрел пол и потолок, убедившись, что только эта квартира была источником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коридор, старина Ли и его жена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друг друга, делая мелкие шажки, и с ужасом следовали за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 ними не казалась уютным пристанищем, а скорее вратами, ведущими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наполнены страхом перед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Ма-мастер, — медленно шёл старина Ли, так как его ноги плохо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нервно достала ключи, дрожащими руками пытаясь вставить их в замочную скважину, но из-за паники у неё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заплакала, её охватили тревога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 и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которая была на грани срыва, внезапно почувствовала, как тепло разлилось по её телу, и холод, проникавший с подошв ног,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взволнованно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взял у неё ключи и щёлкнув,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квартиры старины Ли был выполнен в роскошном стиле. Трёхсотметровый дуплекс с первого взгляда поражал своим великолепием: позолоченные резные украшения, стена с телевизором, украшенная изображением карпов кои, играющих в воде, и потолок, украшенный хрустальными и позолоченными элементами.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атмосфера нувориша буквально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огляделся. Вся квартира была пропитана иньской ци, но только тонкая струйка её выходила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 не была зловещей, и призрак, который здесь обитал, не был злобным существом. Скорее, он пришёл сюда,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то, что призрак был не простым и, вероятно, преследовал только семью старины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 себе старину Ли с больной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не обидел ли ты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и его жена переглянулись, в их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устроил в твоём доме ад, заставляя твою семью жить в страхе. Ты не разрушал ли чей-то дом, например,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задумался, и вдруг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и он, казалось,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жены до белизны, его лицо быстро потеряло цвет, и он погрузился в состояние растерянности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действительно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когда они разрабатывали гору Лэшань, они наткнулись на одинокую могилу на склоне. Он специально спросил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сказали, что это старая могила, которой уже двести лет, и она никому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рабочим сжечь подношения и перенести могилу, после чего больше не обращал на это внимания. Теперь, подумав, он понял, что именно с этого момента в его доме начались неприятности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увидев его замешательство,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никого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действовал по стандартной процедуре, — старина Ли был озадачен, сам не понимая, что произошло. — Обычно при разработке таких мест я сталкивался с подобными ситуациями, и, как правило, если могила была бесхозной, то после подношений еды и питья призраки соглашались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пошло не так в этот раз, что привело к такой 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Н-нужно вызвать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взгляд. Они уже несколько дней живут бок о бок с призраком, почему же он всё ещё выглядит так, будто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холщовую сумку и погладил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Гуманли, которую назвали, была польщена и радостно подняла вихрь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закрытыми окнами внезапно поднялся тёмный вихрь дыма, что выглядело крайне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Гуманли сейчас пойдёт, — засмеялся зловещий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мировых легендах, кроме призрака женщины в красном, который мстит, смех и плач младенца-призрака считаются самыми жуткими. Его смех был словно усилен, раздаваясь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и его жена были напуганы до полусмерти, их конечности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иньской ци словно превратились в нечто осязаемое, поднимаясь по их подошвам и проникая в их тела, где кровь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сознании, уже на грани рассеяния души, бушевал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несколько раз была на грани обморока, но боль от того, что муж сжимал её руку, заставляла её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мастер оставался спокойным, дав им дозу уверенности и удержав их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лицо госпожи Ли, которое было зелёным от страха,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понятно. Госпожа Ли хотела спросить что-то ещё, но, в конце концов, стиснула зубы и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могущественным мастером лучше поменьше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Гуманли вернулась. Она сидела на спине тощего призрака, гордо размахивая маленькими кулачками.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её триумфального вида, призрак, на котором она сидела, выглядел подавленным и дрожащим.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он настолько худым, что превратился в скелет, или был настолько напуган, что потерял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тусклым, как горсть земли, на голове — копна спутанных волос, и он был настолько худым, что напоминал скелет, обтянутый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только обрывчатая ткань вокруг талии, которая была чёрной от времени и вся в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бровь. Это был самый жалкий призрак,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Гуманли, которая ещё не была принята в его команду, выглядела как небесная фея по сравнению с этим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своими короткими ножками, Гуманли похлопала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призрак вздрогнул и упал на землю, его голова с грохотом ударилась об пол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дрожа, остался в позе с прижатым ко лбу и высоко поднятым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маленький призрак Сунь Эргоу, приветствую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поклоны были отработаны до автоматизма, вероятно, он часто делал это при жизни. Это был призрак, пострадавший от пережитков феодализма.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устроил беспорядок в чужой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был полон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невиновен, господин, заступитесь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уверенно, как будто он не был тем, кто устроил ад в доме старины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и его жена не видели призрака, но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стали багровыми, и они едва сдержались, чтобы не схватить Сунь Эргоу за шиворот и не разобраться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старину Ли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бесстыдник, — начал Сунь Эргоу. — Он обещал мне хорошую еду и вино, но что он сделал? Забрал мою еду и вино, а ещё пописал на мою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всё. Они выкопали мои останки и выбросили их в овраг.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кости разлетелись, и они лежали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выжил только благодаря тому, что двести лет поглощал энергию солнца и луны. Разве я не имею права отомстить?!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старина Ли слушал, тем зеленее становилось его лицо, и в конце концов он с грохотом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Ли! — Госпожа Ли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Гуманли, которая следовала за Шэнь Чжу, чтобы накопить заслуги, становилась всё милее и красивее. Сейчас её пухлое личико было наполнено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ручка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эти люди такие злые!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должна быть обида, чтобы выставить его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почувствовала сочувствие к Сунь Эргоу, считая его очень несчастным и жалким, неудивительно, что он даже не выглядел как нормальный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Сунь Эргоу были правдой, его месть не была чрезмерной.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Гуманли прикрыла рот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был полон обиды, но не мог пролить слёзы, только издавал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Шэнь Чжу задумался на несколько секунд, затем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старина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 — Лицо старины Ли стало зелёно-белым. — Я не знал, я не думал, что рабочие обманут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ситуация, он бы уже начал ругаться. Всё это время он страдал из-за чужой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себя на место Сунь Эргоу и понял, что сам бы уже убил бы кого-нибудь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переговоры по урегулированию проблемы. Шэнь Чжу молча сидел на диване,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 друг друга, но слова передавались.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Чжу, сидящим во главе, обе стороны не смели ссориться, и через двадцать минут они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должен был найти все останки Сунь Эргоу, снова похоронить их и ежегодно приносить подношения в виде хорошей еды и вина, а также сжигать одежду и бумажную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умер в двадцать лет, не успев жениться или завести детей, и даже мяса он ел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могилу выкопали друзья-нищие, с которыми он вместе просил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