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вздохнул с облегчением, и его измученное лицо ожило. Он с радостью поблагодарил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чьё сердце было холодным, как железо,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благодарите, он ценит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мельком посмотрела на него. Она тоже была благодарна мастеру, но считала, что 10 миллионов юаней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хотела попросить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встретилась взглядом с Шэнь Чжу, чьи чёрные глаза смотрели на неё с лёгкой усмешкой. Холод пробежал по её спине, и её желание сэкономить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проводили Шэнь Чжу вниз, госпожа Ли, держась за грудь, с болью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выражением боли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10 миллионов юаней — это слишком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человек ничего не сделал, только показал какую-то игрушку, а всё остальное они решили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они заплатили огромную сумму посреднику. Может, они попались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нахмурился и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10 миллионов были самым ценным. Ты думаешь, это было так просто? Чем проще, тем больше это говорит о силе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он устрашил призрака, который их мучил. Насколько же он должен быть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решил проблему, эти 10 миллионов стоило бы заплатить, чтобы просто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соглашалась, упрямо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почему он просто не изгнал призрака? Разве не этим должны заниматься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видя, что её скупость снова дала о себе знать,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но этот призрак, возможно, всё ещё здесь, и если он услышит, то в следующий раз это будет не просто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услышав это, резко побледнела и, прикрыв рот, не посмела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взглянул на неё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изгонять призрака для них? Это они были виноваты перед призраком, и им самим нужно было расплачиваться за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женой, у которой узкий кругозор, старина Ли чувствовал себя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думая, что ему нужно будет найти время, чтобы извиниться перед Тан Вэньчжэном.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«Сада Синьюй» были выполнены в виде арки, белый мрамор сверкал под солнечными лучами, словно усыпанный звёздами. По обе стороны арки росли пышно цветущие кусты сирени, их фиолетовые соцветия тесно прижимались друг к другу, наполняя воздух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симметричных полукруглых клумбах цвели весенние цветы, их красота была подобна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насторожился, удивлённо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Четырёхлетний малыш сидел, сгорбившись, и старательно засовывал в рот землю, его маленькие руки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он резко поднял взгляд, и в его тёмных глазах мелькнул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Бао Эр с недоумением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заинтересованно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направлении взгляда Шэнь Чжу, он увидел только свежевырытую яму в центре клумбы и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возможности увидеть призрака, Бао Эр вздрогнул и не посмел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слышные шаги следовали за ними, Шэнь Чжу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испугался. Его обнаружили, и он, дрожа, упал на колени, умоляюще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следовать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чужим для него, и он боялся, что мастера без разговоров уничтожат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который не стал его атаковать, и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Согласитесь, господин, он действительно очень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Гуманли изо всех сил махал крыльями, её мягкий голосок звучал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его под свою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Гуманли звонко ответила. — Господин, посмотрите, его образ идеально подходит для дома с привидениями! Наше дело процветает, и нам нужны таланты с таким потенциалом. Господин, он, вероятно, станет популярным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следуя за Шэнь Чжу, многому научился и говорил очень убедительно, что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секунд, неожиданно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не знал, что такое дом с привидениями, но понял, что господин согласился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радости, и призрак из феодальной эпохи начал биться лбом об землю, благодаря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отсталый, сначала обучение. — Привычка кланяться всем подряд должна быть искоренена.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прикрыла рот ручкой,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достав телефон, Шэнь Чжу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Эр, поедем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— Бао Эр даже не осмелился спросить. Со временем он научился сохранять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нашёл временный кабинет министра Чжана, где тот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площадью менее двадцати квадратных метров министр Чжан держал в руках чашку чая, а трое других нервно сидели на длинном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министр Чжан загорелся, мгновенно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Нет, нет, вы не помешали. Я как раз собирался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строгий чиновник, в присутствии Шэнь Чжу был очень дружелюбен и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чувствуя себя одновременно беспомощными и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осмотрел их и кивнул министру Чжану,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 Срочная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запнулся,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нерешаемая проблема? Шэнь Чжу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лёгко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хорошие новости! Премия, на которую вы подавали заявку, была одобрена, также есть несколько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безразлично «охнул», открыв награды и осмотрев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подсчитал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министр Чжан тоже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его взгляд становился всё более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Беспричинная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того торговца, который продавал камни удачи? Оказывается, он вообще не был нашим соотечественником.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удача этого человека была невероятной. Просто сообщив о нём, он получил государственную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шпионом, присланным из другой страны, чтобы вывозить исторические реликвии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вывез одну партию, и следующая была готова к отправке, как раз когда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Яньхуан едва не потеряла свои ценные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романе был этот сюжет. Янь Юцзю отправился на международный аукцион за партией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аукционе, вероятно, продавали вторую партию контрабандных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выкупил их по высокой цене и безвозмездно передал государству, получив благодарность от высших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государственной поддержкой его бизнес-империя стала ещё более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Чжу заранее передал контрабандистов государству, предотвратив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Мы как термиты, подтачивающие империю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почувствовал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Ох. Тогда господин Янь будет ещё более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закончив свой рассказ,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пригласить съёмочную группу для переименования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телефон, указывая на «Приближение к науке»: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также соответствует государственной политике, придерживается социализма…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опешил, скривившись,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министр.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обещал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ради мирного сотрудничества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Чжу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троих, молодой человек с заметной головой,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встретившись с его слегка насмешливым взглядом, потерял половину своей смелости, он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член пятой группы, Большеголовый.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молча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очень восхищаюсь вами, знаю, что вы самый сильный. Могли бы вы быть немного незаметнее?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взглянув на министра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Чжана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молоток, он бы уже начал бить им по Большеголовому.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Большеголовый, несмотря на давление, всё же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наша работа секретна, и мы стараемся, чтобы обычные люди не 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правило?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за что. — Большеголовый растерялся, замахал руками и смущённо улыбнулся, чувствуя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